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A380D" w14:textId="4C865E74" w:rsidR="00FC5D07" w:rsidRPr="00DA5F08" w:rsidRDefault="00FC5D07" w:rsidP="00AB43BC">
      <w:pPr>
        <w:spacing w:after="640"/>
        <w:rPr>
          <w:sz w:val="2"/>
          <w:szCs w:val="2"/>
          <w:vertAlign w:val="subscript"/>
        </w:rPr>
      </w:pPr>
      <w:bookmarkStart w:id="0" w:name="_GoBack"/>
      <w:bookmarkEnd w:id="0"/>
    </w:p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80"/>
      </w:tblGrid>
      <w:tr w:rsidR="008556C5" w:rsidRPr="008556C5" w14:paraId="034E1344" w14:textId="77777777" w:rsidTr="00587BB5">
        <w:tc>
          <w:tcPr>
            <w:tcW w:w="9980" w:type="dxa"/>
          </w:tcPr>
          <w:p w14:paraId="74C509A9" w14:textId="07E85987" w:rsidR="00D561B1" w:rsidRDefault="004A07F0" w:rsidP="005C0883">
            <w:pPr>
              <w:ind w:left="-60"/>
              <w:rPr>
                <w:sz w:val="24"/>
              </w:rPr>
            </w:pPr>
            <w:r>
              <w:rPr>
                <w:sz w:val="24"/>
              </w:rPr>
              <w:t xml:space="preserve">Gemeinsame </w:t>
            </w:r>
            <w:r w:rsidR="00E31CE5">
              <w:rPr>
                <w:sz w:val="24"/>
              </w:rPr>
              <w:t>M</w:t>
            </w:r>
            <w:r w:rsidR="006862E4" w:rsidRPr="008556C5">
              <w:rPr>
                <w:sz w:val="24"/>
              </w:rPr>
              <w:t xml:space="preserve">edienmitteilung </w:t>
            </w:r>
            <w:r>
              <w:rPr>
                <w:sz w:val="24"/>
              </w:rPr>
              <w:t xml:space="preserve">IWB und ADEV </w:t>
            </w:r>
            <w:r w:rsidR="006862E4" w:rsidRPr="008556C5">
              <w:rPr>
                <w:sz w:val="24"/>
              </w:rPr>
              <w:t xml:space="preserve">vom </w:t>
            </w:r>
            <w:r w:rsidR="008E752E">
              <w:rPr>
                <w:sz w:val="24"/>
              </w:rPr>
              <w:t>23</w:t>
            </w:r>
            <w:r w:rsidR="007245FC">
              <w:rPr>
                <w:sz w:val="24"/>
              </w:rPr>
              <w:t>.</w:t>
            </w:r>
            <w:r w:rsidR="009461C7">
              <w:rPr>
                <w:sz w:val="24"/>
              </w:rPr>
              <w:t>03.2021</w:t>
            </w:r>
          </w:p>
          <w:p w14:paraId="4610886A" w14:textId="77777777" w:rsidR="002F0F65" w:rsidRPr="008556C5" w:rsidRDefault="002F0F65" w:rsidP="007D0471">
            <w:pPr>
              <w:rPr>
                <w:sz w:val="24"/>
              </w:rPr>
            </w:pPr>
          </w:p>
        </w:tc>
      </w:tr>
    </w:tbl>
    <w:p w14:paraId="6545D97D" w14:textId="77777777" w:rsidR="006124D4" w:rsidRPr="008556C5" w:rsidRDefault="006124D4" w:rsidP="0069578D">
      <w:pPr>
        <w:sectPr w:rsidR="006124D4" w:rsidRPr="008556C5" w:rsidSect="00587BB5">
          <w:footerReference w:type="default" r:id="rId12"/>
          <w:headerReference w:type="first" r:id="rId13"/>
          <w:footerReference w:type="first" r:id="rId14"/>
          <w:pgSz w:w="11906" w:h="16838" w:code="9"/>
          <w:pgMar w:top="2166" w:right="567" w:bottom="1701" w:left="1418" w:header="567" w:footer="454" w:gutter="0"/>
          <w:cols w:space="708"/>
          <w:titlePg/>
          <w:docGrid w:linePitch="360"/>
        </w:sectPr>
      </w:pPr>
    </w:p>
    <w:p w14:paraId="247D221D" w14:textId="1C603509" w:rsidR="006862E4" w:rsidRPr="008556C5" w:rsidRDefault="0090682A" w:rsidP="006862E4">
      <w:pPr>
        <w:rPr>
          <w:b/>
          <w:sz w:val="24"/>
        </w:rPr>
      </w:pPr>
      <w:sdt>
        <w:sdtPr>
          <w:rPr>
            <w:b/>
            <w:sz w:val="24"/>
          </w:rPr>
          <w:id w:val="-2009044137"/>
          <w:placeholder>
            <w:docPart w:val="04FAAEB7468B4E45AEC9498F3E0ED85B"/>
          </w:placeholder>
        </w:sdtPr>
        <w:sdtEndPr/>
        <w:sdtContent>
          <w:r w:rsidR="005E2A1B">
            <w:rPr>
              <w:b/>
              <w:sz w:val="24"/>
            </w:rPr>
            <w:t xml:space="preserve">Mehr </w:t>
          </w:r>
          <w:r w:rsidR="009461C7">
            <w:rPr>
              <w:b/>
              <w:sz w:val="24"/>
            </w:rPr>
            <w:t>CO</w:t>
          </w:r>
          <w:r w:rsidR="009461C7" w:rsidRPr="00AC7B7B">
            <w:rPr>
              <w:b/>
              <w:sz w:val="24"/>
              <w:vertAlign w:val="subscript"/>
            </w:rPr>
            <w:t>2</w:t>
          </w:r>
          <w:r w:rsidR="005E2A1B">
            <w:rPr>
              <w:b/>
              <w:sz w:val="24"/>
            </w:rPr>
            <w:t>-neutrale Wärme für Basel</w:t>
          </w:r>
        </w:sdtContent>
      </w:sdt>
    </w:p>
    <w:p w14:paraId="6F927285" w14:textId="77777777" w:rsidR="006862E4" w:rsidRPr="008556C5" w:rsidRDefault="006862E4" w:rsidP="006862E4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80"/>
      </w:tblGrid>
      <w:tr w:rsidR="008556C5" w:rsidRPr="008556C5" w14:paraId="2042F00C" w14:textId="77777777" w:rsidTr="00E60E58">
        <w:tc>
          <w:tcPr>
            <w:tcW w:w="9980" w:type="dxa"/>
          </w:tcPr>
          <w:p w14:paraId="60405D2A" w14:textId="77777777" w:rsidR="001D1F83" w:rsidRPr="008556C5" w:rsidRDefault="001D1F83" w:rsidP="00E60E58">
            <w:pPr>
              <w:rPr>
                <w:b/>
              </w:rPr>
            </w:pPr>
          </w:p>
        </w:tc>
      </w:tr>
      <w:tr w:rsidR="008556C5" w:rsidRPr="008556C5" w14:paraId="68F7B4A8" w14:textId="77777777" w:rsidTr="006E586B">
        <w:trPr>
          <w:trHeight w:hRule="exact" w:val="591"/>
        </w:trPr>
        <w:sdt>
          <w:sdtPr>
            <w:rPr>
              <w:b/>
              <w:sz w:val="28"/>
              <w:szCs w:val="28"/>
            </w:rPr>
            <w:id w:val="-1574422712"/>
            <w:placeholder>
              <w:docPart w:val="99CBB3452C97462B8865A43BFBA0FBEC"/>
            </w:placeholder>
          </w:sdtPr>
          <w:sdtEndPr/>
          <w:sdtContent>
            <w:tc>
              <w:tcPr>
                <w:tcW w:w="9980" w:type="dxa"/>
              </w:tcPr>
              <w:p w14:paraId="42FFC364" w14:textId="517D9DB7" w:rsidR="001D1F83" w:rsidRPr="008556C5" w:rsidRDefault="00FE5E1E" w:rsidP="00FE5E1E">
                <w:pPr>
                  <w:ind w:left="-60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Baustart für neuen Wärmeverbund im Lehenmattquartier</w:t>
                </w:r>
              </w:p>
            </w:tc>
          </w:sdtContent>
        </w:sdt>
      </w:tr>
    </w:tbl>
    <w:p w14:paraId="01DA8F5D" w14:textId="77777777" w:rsidR="00782D48" w:rsidRDefault="00782D48" w:rsidP="001D1F83"/>
    <w:p w14:paraId="38BA9FB4" w14:textId="77777777" w:rsidR="00782D48" w:rsidRPr="008556C5" w:rsidRDefault="00782D48" w:rsidP="001D1F83">
      <w:pPr>
        <w:sectPr w:rsidR="00782D48" w:rsidRPr="008556C5" w:rsidSect="001D1F83"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166" w:right="567" w:bottom="1701" w:left="1418" w:header="567" w:footer="454" w:gutter="0"/>
          <w:cols w:space="708"/>
          <w:titlePg/>
          <w:docGrid w:linePitch="360"/>
        </w:sectPr>
      </w:pPr>
    </w:p>
    <w:p w14:paraId="6A8D89B7" w14:textId="24AA281A" w:rsidR="0024368B" w:rsidRDefault="009461C7" w:rsidP="001D1F83">
      <w:pPr>
        <w:rPr>
          <w:b/>
        </w:rPr>
      </w:pPr>
      <w:r>
        <w:rPr>
          <w:b/>
        </w:rPr>
        <w:t>23.03.2021</w:t>
      </w:r>
      <w:r w:rsidR="006E586B" w:rsidRPr="006E586B">
        <w:rPr>
          <w:b/>
        </w:rPr>
        <w:t xml:space="preserve"> </w:t>
      </w:r>
      <w:r w:rsidR="007C51F9">
        <w:rPr>
          <w:b/>
        </w:rPr>
        <w:t>–</w:t>
      </w:r>
      <w:r w:rsidR="00FA0FA9">
        <w:rPr>
          <w:b/>
        </w:rPr>
        <w:t xml:space="preserve"> </w:t>
      </w:r>
      <w:r w:rsidR="00995F6C">
        <w:rPr>
          <w:b/>
        </w:rPr>
        <w:t>Noch im zweiten Quartal</w:t>
      </w:r>
      <w:r w:rsidR="00AC7B7B">
        <w:rPr>
          <w:b/>
        </w:rPr>
        <w:t xml:space="preserve"> 2021 </w:t>
      </w:r>
      <w:r w:rsidR="00995F6C">
        <w:rPr>
          <w:b/>
        </w:rPr>
        <w:t>starten</w:t>
      </w:r>
      <w:r w:rsidR="005E2A1B">
        <w:rPr>
          <w:b/>
        </w:rPr>
        <w:t xml:space="preserve"> die </w:t>
      </w:r>
      <w:r w:rsidR="00CF294D">
        <w:rPr>
          <w:b/>
        </w:rPr>
        <w:t>Bauarbeiten für die Leitungen des</w:t>
      </w:r>
      <w:r w:rsidR="005E2A1B">
        <w:rPr>
          <w:b/>
        </w:rPr>
        <w:t xml:space="preserve"> Wärmeverbund Lehenmatt </w:t>
      </w:r>
      <w:proofErr w:type="spellStart"/>
      <w:r w:rsidR="005E2A1B">
        <w:rPr>
          <w:b/>
        </w:rPr>
        <w:t>Birs</w:t>
      </w:r>
      <w:proofErr w:type="spellEnd"/>
      <w:r w:rsidR="005E2A1B">
        <w:rPr>
          <w:b/>
        </w:rPr>
        <w:t xml:space="preserve">. </w:t>
      </w:r>
      <w:r w:rsidR="00995F6C">
        <w:rPr>
          <w:b/>
        </w:rPr>
        <w:t>Im ersten Ausbauschritt</w:t>
      </w:r>
      <w:r w:rsidR="005E2A1B">
        <w:rPr>
          <w:b/>
        </w:rPr>
        <w:t xml:space="preserve"> verlegt die </w:t>
      </w:r>
      <w:r w:rsidR="002B30BF">
        <w:rPr>
          <w:b/>
        </w:rPr>
        <w:t xml:space="preserve">Bauherrin </w:t>
      </w:r>
      <w:r w:rsidR="00404235">
        <w:rPr>
          <w:b/>
        </w:rPr>
        <w:t>1.2 Kilometer</w:t>
      </w:r>
      <w:r w:rsidR="005E2A1B">
        <w:rPr>
          <w:b/>
        </w:rPr>
        <w:t xml:space="preserve"> neue Wärmeleitungen, um </w:t>
      </w:r>
      <w:r w:rsidR="00691EE1">
        <w:rPr>
          <w:b/>
        </w:rPr>
        <w:t xml:space="preserve">in der Folge </w:t>
      </w:r>
      <w:r w:rsidR="00E04420">
        <w:rPr>
          <w:b/>
        </w:rPr>
        <w:t>bis zu 2900 Haushalte an die klimafreundliche Wärmeversorgung anzuschliessen.</w:t>
      </w:r>
    </w:p>
    <w:p w14:paraId="1D56860C" w14:textId="6CC436B7" w:rsidR="00DE1EDC" w:rsidRDefault="00DE1EDC" w:rsidP="001D1F83">
      <w:pPr>
        <w:rPr>
          <w:b/>
        </w:rPr>
      </w:pPr>
    </w:p>
    <w:p w14:paraId="120A28BB" w14:textId="5CF31247" w:rsidR="00DE1EDC" w:rsidRDefault="00217E38" w:rsidP="00DE1EDC">
      <w:pPr>
        <w:pStyle w:val="AuflistungmitSymbolen"/>
      </w:pPr>
      <w:r>
        <w:t>Wärmeverbünde spielen eine zentrale Rolle beim Umbau der Basler Wärmeversorgung.</w:t>
      </w:r>
    </w:p>
    <w:p w14:paraId="339D52C5" w14:textId="50CB734E" w:rsidR="00217E38" w:rsidRDefault="00217E38" w:rsidP="00DE1EDC">
      <w:pPr>
        <w:pStyle w:val="AuflistungmitSymbolen"/>
      </w:pPr>
      <w:r>
        <w:t xml:space="preserve">Baustart des neuen Wärmeverbundes Lehenmatt </w:t>
      </w:r>
      <w:proofErr w:type="spellStart"/>
      <w:r>
        <w:t>Birs</w:t>
      </w:r>
      <w:proofErr w:type="spellEnd"/>
      <w:r>
        <w:t xml:space="preserve"> </w:t>
      </w:r>
      <w:r w:rsidR="00CF294D">
        <w:t xml:space="preserve">ist </w:t>
      </w:r>
      <w:r w:rsidR="00404235">
        <w:t>im zweiten Quartal</w:t>
      </w:r>
      <w:r>
        <w:t xml:space="preserve"> 2021</w:t>
      </w:r>
      <w:r w:rsidR="00FF225F">
        <w:t xml:space="preserve"> in der Lehenmasstrasse</w:t>
      </w:r>
      <w:r>
        <w:t>.</w:t>
      </w:r>
    </w:p>
    <w:p w14:paraId="4D2CC47A" w14:textId="0439A7EF" w:rsidR="00E04420" w:rsidRDefault="00E04420" w:rsidP="00E04420">
      <w:pPr>
        <w:pStyle w:val="AuflistungmitSymbolen"/>
      </w:pPr>
      <w:r>
        <w:t xml:space="preserve">Der Kanton Basel-Stadt hat der Wärmeverbund Lehenmatt </w:t>
      </w:r>
      <w:proofErr w:type="spellStart"/>
      <w:r>
        <w:t>Birs</w:t>
      </w:r>
      <w:proofErr w:type="spellEnd"/>
      <w:r>
        <w:t xml:space="preserve"> AG (WVLB AG) am 23.03.2021 die Konzession zur</w:t>
      </w:r>
      <w:r w:rsidRPr="00E04420">
        <w:t xml:space="preserve"> Nutzung der Allmend für den Bau der unterirdischen Wärmeleitungen</w:t>
      </w:r>
      <w:r>
        <w:t xml:space="preserve"> erteilt.</w:t>
      </w:r>
    </w:p>
    <w:p w14:paraId="0B01F28A" w14:textId="629760AA" w:rsidR="00E04420" w:rsidRDefault="00E04420" w:rsidP="00DE1EDC">
      <w:pPr>
        <w:pStyle w:val="AuflistungmitSymbolen"/>
      </w:pPr>
      <w:r>
        <w:t>Urs Hodel ist seit Februar 2021 neuer Geschäftsführer der WVLB AG.</w:t>
      </w:r>
    </w:p>
    <w:p w14:paraId="52E933B4" w14:textId="77777777" w:rsidR="00E60E58" w:rsidRPr="008E752E" w:rsidRDefault="00E60E58" w:rsidP="001D1F83"/>
    <w:sdt>
      <w:sdtPr>
        <w:rPr>
          <w:rStyle w:val="bold"/>
          <w:rFonts w:cs="Arial"/>
          <w:highlight w:val="yellow"/>
        </w:rPr>
        <w:id w:val="-1363201239"/>
        <w:placeholder>
          <w:docPart w:val="2ADE6301C61B4B88A76A770E2D7BD167"/>
        </w:placeholder>
      </w:sdtPr>
      <w:sdtEndPr>
        <w:rPr>
          <w:rStyle w:val="bold"/>
          <w:highlight w:val="none"/>
        </w:rPr>
      </w:sdtEndPr>
      <w:sdtContent>
        <w:p w14:paraId="7DCB3991" w14:textId="6EF63276" w:rsidR="00AC7B7B" w:rsidRDefault="00442093" w:rsidP="00AC7B7B">
          <w:pPr>
            <w:rPr>
              <w:rStyle w:val="bold"/>
              <w:rFonts w:cs="Arial"/>
            </w:rPr>
          </w:pPr>
          <w:r>
            <w:rPr>
              <w:rStyle w:val="bold"/>
              <w:rFonts w:cs="Arial"/>
            </w:rPr>
            <w:t xml:space="preserve">Beim Umbau der Basler Wärmeversorgung in ein klimafreundliches Gesamtsystem spielen neben der Fernwärme auch die </w:t>
          </w:r>
          <w:r w:rsidRPr="008E752E">
            <w:rPr>
              <w:rStyle w:val="bold"/>
              <w:rFonts w:cs="Arial"/>
            </w:rPr>
            <w:t xml:space="preserve">Wärmeverbünde </w:t>
          </w:r>
          <w:r>
            <w:rPr>
              <w:rStyle w:val="bold"/>
              <w:rFonts w:cs="Arial"/>
            </w:rPr>
            <w:t>eine wichtige Rolle</w:t>
          </w:r>
          <w:r w:rsidRPr="008E752E">
            <w:rPr>
              <w:rStyle w:val="bold"/>
              <w:rFonts w:cs="Arial"/>
            </w:rPr>
            <w:t xml:space="preserve">. </w:t>
          </w:r>
          <w:r w:rsidR="004A07F0">
            <w:rPr>
              <w:rStyle w:val="bold"/>
              <w:rFonts w:cs="Arial"/>
            </w:rPr>
            <w:t>Im Lehenmattquartier</w:t>
          </w:r>
          <w:r w:rsidR="00217E38">
            <w:rPr>
              <w:rStyle w:val="bold"/>
              <w:rFonts w:cs="Arial"/>
            </w:rPr>
            <w:t xml:space="preserve"> wird bald </w:t>
          </w:r>
          <w:r w:rsidR="002B30BF">
            <w:rPr>
              <w:rStyle w:val="bold"/>
              <w:rFonts w:cs="Arial"/>
            </w:rPr>
            <w:t xml:space="preserve">ein </w:t>
          </w:r>
          <w:r w:rsidR="00217E38">
            <w:rPr>
              <w:rStyle w:val="bold"/>
              <w:rFonts w:cs="Arial"/>
            </w:rPr>
            <w:t xml:space="preserve">Wärmeverbund seinen Betrieb aufnehmen. </w:t>
          </w:r>
          <w:r w:rsidR="002B30BF">
            <w:rPr>
              <w:rStyle w:val="bold"/>
              <w:rFonts w:cs="Arial"/>
            </w:rPr>
            <w:t xml:space="preserve">Die dafür gegründete Wärmeverbund Lehenmatt </w:t>
          </w:r>
          <w:proofErr w:type="spellStart"/>
          <w:r w:rsidR="002B30BF">
            <w:rPr>
              <w:rStyle w:val="bold"/>
              <w:rFonts w:cs="Arial"/>
            </w:rPr>
            <w:t>Birs</w:t>
          </w:r>
          <w:proofErr w:type="spellEnd"/>
          <w:r w:rsidR="002B30BF">
            <w:rPr>
              <w:rStyle w:val="bold"/>
              <w:rFonts w:cs="Arial"/>
            </w:rPr>
            <w:t xml:space="preserve"> AG (WVLB AG) </w:t>
          </w:r>
          <w:r w:rsidR="00217E38">
            <w:rPr>
              <w:rStyle w:val="bold"/>
              <w:rFonts w:cs="Arial"/>
            </w:rPr>
            <w:t xml:space="preserve">ist </w:t>
          </w:r>
          <w:r>
            <w:rPr>
              <w:rStyle w:val="bold"/>
              <w:rFonts w:cs="Arial"/>
            </w:rPr>
            <w:t>ein Gemeins</w:t>
          </w:r>
          <w:r w:rsidR="00675FE1">
            <w:rPr>
              <w:rStyle w:val="bold"/>
              <w:rFonts w:cs="Arial"/>
            </w:rPr>
            <w:t>chaftsprojekt von IWB und ADEV.</w:t>
          </w:r>
        </w:p>
        <w:p w14:paraId="0ED43956" w14:textId="5107C416" w:rsidR="00FA0FA9" w:rsidRDefault="00FA0FA9" w:rsidP="00AC7B7B">
          <w:pPr>
            <w:rPr>
              <w:rStyle w:val="bold"/>
              <w:rFonts w:cs="Arial"/>
            </w:rPr>
          </w:pPr>
        </w:p>
        <w:p w14:paraId="19672CF4" w14:textId="0F98C2C9" w:rsidR="00FA0FA9" w:rsidRDefault="00FA0FA9" w:rsidP="00FA0FA9">
          <w:pPr>
            <w:rPr>
              <w:rStyle w:val="bold"/>
              <w:rFonts w:cs="Arial"/>
            </w:rPr>
          </w:pPr>
          <w:r w:rsidRPr="008E752E">
            <w:rPr>
              <w:rStyle w:val="bold"/>
              <w:rFonts w:cs="Arial"/>
            </w:rPr>
            <w:t xml:space="preserve">Die Bauarbeiten </w:t>
          </w:r>
          <w:r w:rsidR="00675FE1">
            <w:rPr>
              <w:rStyle w:val="bold"/>
              <w:rFonts w:cs="Arial"/>
            </w:rPr>
            <w:t xml:space="preserve">für </w:t>
          </w:r>
          <w:r w:rsidR="00995F6C">
            <w:rPr>
              <w:rStyle w:val="bold"/>
              <w:rFonts w:cs="Arial"/>
            </w:rPr>
            <w:t>den ersten Ausbauschritt</w:t>
          </w:r>
          <w:r w:rsidR="00675FE1">
            <w:rPr>
              <w:rStyle w:val="bold"/>
              <w:rFonts w:cs="Arial"/>
            </w:rPr>
            <w:t xml:space="preserve"> </w:t>
          </w:r>
          <w:r w:rsidRPr="008E752E">
            <w:rPr>
              <w:rStyle w:val="bold"/>
              <w:rFonts w:cs="Arial"/>
            </w:rPr>
            <w:t xml:space="preserve">starten </w:t>
          </w:r>
          <w:r w:rsidR="00995F6C">
            <w:rPr>
              <w:rStyle w:val="bold"/>
              <w:rFonts w:cs="Arial"/>
            </w:rPr>
            <w:t xml:space="preserve">im zweiten Quartal </w:t>
          </w:r>
          <w:r>
            <w:rPr>
              <w:rStyle w:val="bold"/>
              <w:rFonts w:cs="Arial"/>
            </w:rPr>
            <w:t xml:space="preserve">2021 und dauern bis </w:t>
          </w:r>
          <w:r w:rsidR="00995F6C">
            <w:rPr>
              <w:rStyle w:val="bold"/>
              <w:rFonts w:cs="Arial"/>
            </w:rPr>
            <w:t>2022</w:t>
          </w:r>
          <w:r w:rsidRPr="008E752E">
            <w:rPr>
              <w:rStyle w:val="bold"/>
              <w:rFonts w:cs="Arial"/>
            </w:rPr>
            <w:t xml:space="preserve">. </w:t>
          </w:r>
          <w:r w:rsidR="00675FE1">
            <w:rPr>
              <w:rStyle w:val="bold"/>
              <w:rFonts w:cs="Arial"/>
            </w:rPr>
            <w:t>Die Arb</w:t>
          </w:r>
          <w:r w:rsidR="005E2A1B">
            <w:rPr>
              <w:rStyle w:val="bold"/>
              <w:rFonts w:cs="Arial"/>
            </w:rPr>
            <w:t>eiten st</w:t>
          </w:r>
          <w:r w:rsidR="00FF225F">
            <w:rPr>
              <w:rStyle w:val="bold"/>
              <w:rFonts w:cs="Arial"/>
            </w:rPr>
            <w:t>arte</w:t>
          </w:r>
          <w:r w:rsidR="005E2A1B">
            <w:rPr>
              <w:rStyle w:val="bold"/>
              <w:rFonts w:cs="Arial"/>
            </w:rPr>
            <w:t>n</w:t>
          </w:r>
          <w:r w:rsidR="00FF225F">
            <w:rPr>
              <w:rStyle w:val="bold"/>
              <w:rFonts w:cs="Arial"/>
            </w:rPr>
            <w:t xml:space="preserve"> in der Lehenmattstrasse im Abschnitt Stadion- bis </w:t>
          </w:r>
          <w:proofErr w:type="spellStart"/>
          <w:r w:rsidR="00FF225F">
            <w:rPr>
              <w:rStyle w:val="bold"/>
              <w:rFonts w:cs="Arial"/>
            </w:rPr>
            <w:t>Redingstrasse</w:t>
          </w:r>
          <w:proofErr w:type="spellEnd"/>
          <w:r w:rsidR="00FF225F">
            <w:rPr>
              <w:rStyle w:val="bold"/>
              <w:rFonts w:cs="Arial"/>
            </w:rPr>
            <w:t xml:space="preserve">. </w:t>
          </w:r>
          <w:r w:rsidR="00CF7DD4">
            <w:rPr>
              <w:rStyle w:val="bold"/>
              <w:rFonts w:cs="Arial"/>
            </w:rPr>
            <w:t>Über deren</w:t>
          </w:r>
          <w:r w:rsidR="005E2A1B">
            <w:rPr>
              <w:rStyle w:val="bold"/>
              <w:rFonts w:cs="Arial"/>
            </w:rPr>
            <w:t xml:space="preserve"> Verlauf wird die WVLB</w:t>
          </w:r>
          <w:r w:rsidR="004A07F0">
            <w:rPr>
              <w:rStyle w:val="bold"/>
              <w:rFonts w:cs="Arial"/>
            </w:rPr>
            <w:t xml:space="preserve"> AG</w:t>
          </w:r>
          <w:r w:rsidR="005E2A1B">
            <w:rPr>
              <w:rStyle w:val="bold"/>
              <w:rFonts w:cs="Arial"/>
            </w:rPr>
            <w:t xml:space="preserve"> die Anwohner regelmässig informieren. </w:t>
          </w:r>
          <w:r w:rsidRPr="008E752E">
            <w:rPr>
              <w:rStyle w:val="bold"/>
              <w:rFonts w:cs="Arial"/>
            </w:rPr>
            <w:t xml:space="preserve">Die ersten Wohnungen sollen ab </w:t>
          </w:r>
          <w:r>
            <w:rPr>
              <w:rStyle w:val="bold"/>
              <w:rFonts w:cs="Arial"/>
            </w:rPr>
            <w:t>Frühling 2022</w:t>
          </w:r>
          <w:r w:rsidRPr="008E752E">
            <w:rPr>
              <w:rStyle w:val="bold"/>
              <w:rFonts w:cs="Arial"/>
            </w:rPr>
            <w:t xml:space="preserve"> mit </w:t>
          </w:r>
          <w:r>
            <w:rPr>
              <w:rStyle w:val="bold"/>
              <w:rFonts w:cs="Arial"/>
            </w:rPr>
            <w:t>klimafreundlicher</w:t>
          </w:r>
          <w:r w:rsidRPr="008E752E">
            <w:rPr>
              <w:rStyle w:val="bold"/>
              <w:rFonts w:cs="Arial"/>
            </w:rPr>
            <w:t xml:space="preserve"> Wärme versorgt werden.</w:t>
          </w:r>
          <w:r>
            <w:rPr>
              <w:rStyle w:val="bold"/>
              <w:rFonts w:cs="Arial"/>
            </w:rPr>
            <w:t xml:space="preserve"> </w:t>
          </w:r>
          <w:r w:rsidRPr="004B32B4">
            <w:rPr>
              <w:rStyle w:val="bold"/>
              <w:rFonts w:cs="Arial"/>
            </w:rPr>
            <w:t>Dabei garantiert die WVLB</w:t>
          </w:r>
          <w:r w:rsidR="00A701A9">
            <w:rPr>
              <w:rStyle w:val="bold"/>
              <w:rFonts w:cs="Arial"/>
            </w:rPr>
            <w:t xml:space="preserve"> AG eine mindestens 8</w:t>
          </w:r>
          <w:r w:rsidR="00094EF3">
            <w:rPr>
              <w:rStyle w:val="bold"/>
              <w:rFonts w:cs="Arial"/>
            </w:rPr>
            <w:t>0</w:t>
          </w:r>
          <w:r w:rsidRPr="004B32B4">
            <w:rPr>
              <w:rStyle w:val="bold"/>
              <w:rFonts w:cs="Arial"/>
            </w:rPr>
            <w:t>% CO</w:t>
          </w:r>
          <w:r w:rsidRPr="004B32B4">
            <w:rPr>
              <w:rStyle w:val="bold"/>
              <w:rFonts w:cs="Arial"/>
              <w:vertAlign w:val="subscript"/>
            </w:rPr>
            <w:t>2</w:t>
          </w:r>
          <w:r w:rsidRPr="004B32B4">
            <w:rPr>
              <w:rStyle w:val="bold"/>
              <w:rFonts w:cs="Arial"/>
            </w:rPr>
            <w:t xml:space="preserve">-neutrale </w:t>
          </w:r>
          <w:r>
            <w:rPr>
              <w:rStyle w:val="bold"/>
              <w:rFonts w:cs="Arial"/>
            </w:rPr>
            <w:t>Energieversorgung.</w:t>
          </w:r>
        </w:p>
        <w:p w14:paraId="7C86DABC" w14:textId="77777777" w:rsidR="00675FE1" w:rsidRDefault="00675FE1" w:rsidP="00FA0FA9">
          <w:pPr>
            <w:rPr>
              <w:rStyle w:val="bold"/>
              <w:rFonts w:cs="Arial"/>
            </w:rPr>
          </w:pPr>
        </w:p>
        <w:p w14:paraId="7B90F3D0" w14:textId="26368326" w:rsidR="00675FE1" w:rsidRPr="00552B02" w:rsidRDefault="00675FE1" w:rsidP="00675FE1">
          <w:r>
            <w:t>Voraussetzung für die Realisierung des Wärmeverbundes war die Erteilung einer Konzession zur Nutzung der Allmend für den Bau der unterirdischen Wärmeleitungen. Diese Konzession hat der Regierungsrat des Kantons Bas</w:t>
          </w:r>
          <w:r w:rsidR="004A07F0">
            <w:t>el-Stadt am 23.03.2021 erteilt.</w:t>
          </w:r>
        </w:p>
        <w:p w14:paraId="31FA5CD4" w14:textId="77777777" w:rsidR="00FA0FA9" w:rsidRDefault="00FA0FA9" w:rsidP="00AC7B7B">
          <w:pPr>
            <w:rPr>
              <w:rStyle w:val="bold"/>
              <w:rFonts w:cs="Arial"/>
            </w:rPr>
          </w:pPr>
        </w:p>
        <w:p w14:paraId="3698ED53" w14:textId="4649D030" w:rsidR="008E752E" w:rsidRDefault="00442093" w:rsidP="00AC7B7B">
          <w:pPr>
            <w:rPr>
              <w:rStyle w:val="bold"/>
              <w:rFonts w:cs="Arial"/>
            </w:rPr>
          </w:pPr>
          <w:r>
            <w:rPr>
              <w:rStyle w:val="bold"/>
              <w:rFonts w:cs="Arial"/>
            </w:rPr>
            <w:t>Ziel ist die weitgehend CO</w:t>
          </w:r>
          <w:r w:rsidRPr="00AC7B7B">
            <w:rPr>
              <w:rStyle w:val="bold"/>
              <w:rFonts w:cs="Arial"/>
              <w:vertAlign w:val="subscript"/>
            </w:rPr>
            <w:t>2</w:t>
          </w:r>
          <w:r>
            <w:rPr>
              <w:rStyle w:val="bold"/>
              <w:rFonts w:cs="Arial"/>
            </w:rPr>
            <w:t>-neutrale Versorgung des Lehenmattquartier</w:t>
          </w:r>
          <w:r w:rsidR="00AC7B7B">
            <w:rPr>
              <w:rStyle w:val="bold"/>
              <w:rFonts w:cs="Arial"/>
            </w:rPr>
            <w:t>s</w:t>
          </w:r>
          <w:r>
            <w:rPr>
              <w:rStyle w:val="bold"/>
              <w:rFonts w:cs="Arial"/>
            </w:rPr>
            <w:t>. Als Wärmequelle dient in erster Linie die Ab</w:t>
          </w:r>
          <w:r w:rsidRPr="00FD3ECD">
            <w:rPr>
              <w:rStyle w:val="bold"/>
              <w:rFonts w:cs="Arial"/>
            </w:rPr>
            <w:t>wärme der</w:t>
          </w:r>
          <w:r w:rsidR="004C76E7">
            <w:rPr>
              <w:rStyle w:val="bold"/>
              <w:rFonts w:cs="Arial"/>
            </w:rPr>
            <w:t xml:space="preserve"> nahegelegenen </w:t>
          </w:r>
          <w:r w:rsidRPr="00FD3ECD">
            <w:rPr>
              <w:rStyle w:val="bold"/>
              <w:rFonts w:cs="Arial"/>
            </w:rPr>
            <w:t xml:space="preserve">ARA </w:t>
          </w:r>
          <w:proofErr w:type="spellStart"/>
          <w:r w:rsidRPr="00FD3ECD">
            <w:rPr>
              <w:rStyle w:val="bold"/>
              <w:rFonts w:cs="Arial"/>
            </w:rPr>
            <w:t>Birs</w:t>
          </w:r>
          <w:proofErr w:type="spellEnd"/>
          <w:r w:rsidRPr="008E752E">
            <w:rPr>
              <w:rStyle w:val="bold"/>
              <w:rFonts w:cs="Arial"/>
            </w:rPr>
            <w:t xml:space="preserve">. </w:t>
          </w:r>
          <w:r w:rsidR="00675FE1">
            <w:rPr>
              <w:rStyle w:val="bold"/>
              <w:rFonts w:cs="Arial"/>
            </w:rPr>
            <w:t>S</w:t>
          </w:r>
          <w:r w:rsidRPr="008E752E">
            <w:rPr>
              <w:rStyle w:val="bold"/>
              <w:rFonts w:cs="Arial"/>
            </w:rPr>
            <w:t>chl</w:t>
          </w:r>
          <w:r>
            <w:rPr>
              <w:rStyle w:val="bold"/>
              <w:rFonts w:cs="Arial"/>
            </w:rPr>
            <w:t>ussendlich</w:t>
          </w:r>
          <w:r w:rsidR="00675FE1">
            <w:rPr>
              <w:rStyle w:val="bold"/>
              <w:rFonts w:cs="Arial"/>
            </w:rPr>
            <w:t xml:space="preserve"> sollen</w:t>
          </w:r>
          <w:r>
            <w:rPr>
              <w:rStyle w:val="bold"/>
              <w:rFonts w:cs="Arial"/>
            </w:rPr>
            <w:t xml:space="preserve"> rund 2900 </w:t>
          </w:r>
          <w:r w:rsidR="00FE5E1E">
            <w:rPr>
              <w:rStyle w:val="bold"/>
              <w:rFonts w:cs="Arial"/>
            </w:rPr>
            <w:t>Haushalte</w:t>
          </w:r>
          <w:r w:rsidRPr="008E752E">
            <w:rPr>
              <w:rStyle w:val="bold"/>
              <w:rFonts w:cs="Arial"/>
            </w:rPr>
            <w:t xml:space="preserve"> </w:t>
          </w:r>
          <w:r>
            <w:rPr>
              <w:rStyle w:val="bold"/>
              <w:rFonts w:cs="Arial"/>
            </w:rPr>
            <w:t xml:space="preserve">über ein effizientes Leitungsnetz </w:t>
          </w:r>
          <w:r w:rsidR="00AC7B7B">
            <w:rPr>
              <w:rStyle w:val="bold"/>
              <w:rFonts w:cs="Arial"/>
            </w:rPr>
            <w:t>mit erneuerbarer Wärme versorgt</w:t>
          </w:r>
          <w:r w:rsidR="00675FE1">
            <w:rPr>
              <w:rStyle w:val="bold"/>
              <w:rFonts w:cs="Arial"/>
            </w:rPr>
            <w:t xml:space="preserve"> werden</w:t>
          </w:r>
          <w:r w:rsidR="008E752E" w:rsidRPr="008E752E">
            <w:rPr>
              <w:rStyle w:val="bold"/>
              <w:rFonts w:cs="Arial"/>
            </w:rPr>
            <w:t xml:space="preserve">. Eine Reihe von </w:t>
          </w:r>
          <w:r w:rsidR="002760A9">
            <w:rPr>
              <w:rStyle w:val="bold"/>
              <w:rFonts w:cs="Arial"/>
            </w:rPr>
            <w:t>Eigentümer</w:t>
          </w:r>
          <w:r w:rsidR="002760A9" w:rsidRPr="008E752E">
            <w:rPr>
              <w:rStyle w:val="bold"/>
              <w:rFonts w:cs="Arial"/>
            </w:rPr>
            <w:t>n</w:t>
          </w:r>
          <w:r w:rsidR="002760A9">
            <w:rPr>
              <w:rStyle w:val="bold"/>
              <w:rFonts w:cs="Arial"/>
            </w:rPr>
            <w:t>, unter anderem auch grosse</w:t>
          </w:r>
          <w:r w:rsidR="002760A9" w:rsidRPr="008E752E">
            <w:rPr>
              <w:rStyle w:val="bold"/>
              <w:rFonts w:cs="Arial"/>
            </w:rPr>
            <w:t xml:space="preserve"> </w:t>
          </w:r>
          <w:r w:rsidR="008E752E" w:rsidRPr="008E752E">
            <w:rPr>
              <w:rStyle w:val="bold"/>
              <w:rFonts w:cs="Arial"/>
            </w:rPr>
            <w:t>Wohngenossenschaften</w:t>
          </w:r>
          <w:r w:rsidR="00A12856">
            <w:rPr>
              <w:rStyle w:val="bold"/>
              <w:rFonts w:cs="Arial"/>
            </w:rPr>
            <w:t>,</w:t>
          </w:r>
          <w:r w:rsidR="008E752E" w:rsidRPr="008E752E">
            <w:rPr>
              <w:rStyle w:val="bold"/>
              <w:rFonts w:cs="Arial"/>
            </w:rPr>
            <w:t xml:space="preserve"> haben sich bereits vor Baustart für die neue Wärmeversorgung entschieden. «</w:t>
          </w:r>
          <w:r w:rsidR="00AC7B7B">
            <w:rPr>
              <w:rStyle w:val="bold"/>
              <w:rFonts w:cs="Arial"/>
            </w:rPr>
            <w:t>In</w:t>
          </w:r>
          <w:r w:rsidR="00AC7B7B" w:rsidRPr="00AC7B7B">
            <w:rPr>
              <w:rStyle w:val="bold"/>
              <w:rFonts w:cs="Arial"/>
            </w:rPr>
            <w:t xml:space="preserve"> den letzten Monaten</w:t>
          </w:r>
          <w:r w:rsidR="00AC7B7B">
            <w:rPr>
              <w:rStyle w:val="bold"/>
              <w:rFonts w:cs="Arial"/>
            </w:rPr>
            <w:t xml:space="preserve"> konnten wir bereits</w:t>
          </w:r>
          <w:r w:rsidR="00AC7B7B" w:rsidRPr="00AC7B7B">
            <w:rPr>
              <w:rStyle w:val="bold"/>
              <w:rFonts w:cs="Arial"/>
            </w:rPr>
            <w:t xml:space="preserve"> zahlreiche Wärmelieferverträge mit grossen Wärmebezügern im</w:t>
          </w:r>
          <w:r w:rsidR="00AC7B7B">
            <w:rPr>
              <w:rStyle w:val="bold"/>
              <w:rFonts w:cs="Arial"/>
            </w:rPr>
            <w:t xml:space="preserve"> Lehenmattquartier abschliessen.</w:t>
          </w:r>
          <w:r w:rsidR="004B32B4">
            <w:rPr>
              <w:rStyle w:val="bold"/>
              <w:rFonts w:cs="Arial"/>
            </w:rPr>
            <w:t xml:space="preserve"> </w:t>
          </w:r>
          <w:r w:rsidR="00A12856">
            <w:rPr>
              <w:rStyle w:val="bold"/>
              <w:rFonts w:cs="Arial"/>
            </w:rPr>
            <w:t xml:space="preserve">Jetzt haben wir die </w:t>
          </w:r>
          <w:r w:rsidR="0036684F">
            <w:rPr>
              <w:rStyle w:val="bold"/>
              <w:rFonts w:cs="Arial"/>
            </w:rPr>
            <w:t>Konzession</w:t>
          </w:r>
          <w:r w:rsidR="00A12856">
            <w:rPr>
              <w:rStyle w:val="bold"/>
              <w:rFonts w:cs="Arial"/>
            </w:rPr>
            <w:t xml:space="preserve"> und können loslegen. A</w:t>
          </w:r>
          <w:r w:rsidR="0036684F">
            <w:rPr>
              <w:rStyle w:val="bold"/>
              <w:rFonts w:cs="Arial"/>
            </w:rPr>
            <w:t xml:space="preserve">b 2022 </w:t>
          </w:r>
          <w:r w:rsidR="00A12856">
            <w:rPr>
              <w:rStyle w:val="bold"/>
              <w:rFonts w:cs="Arial"/>
            </w:rPr>
            <w:t xml:space="preserve">liefern wir </w:t>
          </w:r>
          <w:r w:rsidR="0036684F">
            <w:rPr>
              <w:rStyle w:val="bold"/>
              <w:rFonts w:cs="Arial"/>
            </w:rPr>
            <w:t>Wärme an unsere Kunden</w:t>
          </w:r>
          <w:r w:rsidR="008E752E" w:rsidRPr="008E752E">
            <w:rPr>
              <w:rStyle w:val="bold"/>
              <w:rFonts w:cs="Arial"/>
            </w:rPr>
            <w:t xml:space="preserve">» </w:t>
          </w:r>
          <w:r w:rsidR="00F302D7">
            <w:rPr>
              <w:rStyle w:val="bold"/>
              <w:rFonts w:cs="Arial"/>
            </w:rPr>
            <w:t>sagt</w:t>
          </w:r>
          <w:r w:rsidR="008E752E" w:rsidRPr="008E752E">
            <w:rPr>
              <w:rStyle w:val="bold"/>
              <w:rFonts w:cs="Arial"/>
            </w:rPr>
            <w:t xml:space="preserve"> </w:t>
          </w:r>
          <w:r w:rsidR="00F302D7">
            <w:rPr>
              <w:rStyle w:val="bold"/>
              <w:rFonts w:cs="Arial"/>
            </w:rPr>
            <w:t>Urs Hodel</w:t>
          </w:r>
          <w:r w:rsidR="008E752E" w:rsidRPr="008E752E">
            <w:rPr>
              <w:rStyle w:val="bold"/>
              <w:rFonts w:cs="Arial"/>
            </w:rPr>
            <w:t>, Geschäftsführer der</w:t>
          </w:r>
          <w:r w:rsidR="004B32B4">
            <w:rPr>
              <w:rStyle w:val="bold"/>
              <w:rFonts w:cs="Arial"/>
            </w:rPr>
            <w:t xml:space="preserve"> WVLB AG</w:t>
          </w:r>
          <w:r w:rsidR="008E752E" w:rsidRPr="008E752E">
            <w:rPr>
              <w:rStyle w:val="bold"/>
              <w:rFonts w:cs="Arial"/>
            </w:rPr>
            <w:t>.</w:t>
          </w:r>
          <w:r w:rsidR="00FA0FA9">
            <w:rPr>
              <w:rStyle w:val="bold"/>
              <w:rFonts w:cs="Arial"/>
            </w:rPr>
            <w:t xml:space="preserve"> Urs Hodel hat im Februar 2021 die Geschäftsführung der WVLB AG von Gregor Leonhardt übernommen, </w:t>
          </w:r>
          <w:r w:rsidR="00404235">
            <w:rPr>
              <w:rStyle w:val="bold"/>
              <w:rFonts w:cs="Arial"/>
            </w:rPr>
            <w:t>welcher</w:t>
          </w:r>
          <w:r w:rsidR="00FA0FA9">
            <w:rPr>
              <w:rStyle w:val="bold"/>
              <w:rFonts w:cs="Arial"/>
            </w:rPr>
            <w:t xml:space="preserve"> </w:t>
          </w:r>
          <w:r w:rsidR="00675FE1">
            <w:rPr>
              <w:rStyle w:val="bold"/>
              <w:rFonts w:cs="Arial"/>
            </w:rPr>
            <w:t xml:space="preserve">seit </w:t>
          </w:r>
          <w:r w:rsidR="0036684F" w:rsidRPr="00BE4A0F">
            <w:rPr>
              <w:rStyle w:val="bold"/>
              <w:rFonts w:cs="Arial"/>
            </w:rPr>
            <w:t>März 2021</w:t>
          </w:r>
          <w:r w:rsidR="00675FE1">
            <w:rPr>
              <w:rStyle w:val="bold"/>
              <w:rFonts w:cs="Arial"/>
            </w:rPr>
            <w:t xml:space="preserve"> den Geschäftsbereich</w:t>
          </w:r>
          <w:r w:rsidR="00FA0FA9" w:rsidRPr="00FA0FA9">
            <w:rPr>
              <w:rStyle w:val="bold"/>
              <w:rFonts w:cs="Arial"/>
            </w:rPr>
            <w:t xml:space="preserve"> Infrastruktur </w:t>
          </w:r>
          <w:r w:rsidR="00404235">
            <w:rPr>
              <w:rStyle w:val="bold"/>
              <w:rFonts w:cs="Arial"/>
            </w:rPr>
            <w:t>im</w:t>
          </w:r>
          <w:r w:rsidR="00FA0FA9" w:rsidRPr="00FA0FA9">
            <w:rPr>
              <w:rStyle w:val="bold"/>
              <w:rFonts w:cs="Arial"/>
            </w:rPr>
            <w:t xml:space="preserve"> Tiefbauam</w:t>
          </w:r>
          <w:r w:rsidR="00FA0FA9">
            <w:rPr>
              <w:rStyle w:val="bold"/>
              <w:rFonts w:cs="Arial"/>
            </w:rPr>
            <w:t>t</w:t>
          </w:r>
          <w:r w:rsidR="00404235">
            <w:rPr>
              <w:rStyle w:val="bold"/>
              <w:rFonts w:cs="Arial"/>
            </w:rPr>
            <w:t xml:space="preserve"> Basel-Stadt</w:t>
          </w:r>
          <w:r w:rsidR="00FA0FA9">
            <w:rPr>
              <w:rStyle w:val="bold"/>
              <w:rFonts w:cs="Arial"/>
            </w:rPr>
            <w:t xml:space="preserve"> </w:t>
          </w:r>
          <w:r w:rsidR="00675FE1">
            <w:rPr>
              <w:rStyle w:val="bold"/>
              <w:rFonts w:cs="Arial"/>
            </w:rPr>
            <w:t>leitet</w:t>
          </w:r>
          <w:r w:rsidR="00FA0FA9">
            <w:rPr>
              <w:rStyle w:val="bold"/>
              <w:rFonts w:cs="Arial"/>
            </w:rPr>
            <w:t>.</w:t>
          </w:r>
        </w:p>
        <w:p w14:paraId="262F2C20" w14:textId="7008D741" w:rsidR="00FA0FA9" w:rsidRDefault="00FA0FA9" w:rsidP="00FE5E1E">
          <w:pPr>
            <w:tabs>
              <w:tab w:val="clear" w:pos="567"/>
              <w:tab w:val="clear" w:pos="1134"/>
              <w:tab w:val="clear" w:pos="1701"/>
              <w:tab w:val="clear" w:pos="2268"/>
              <w:tab w:val="clear" w:pos="2835"/>
              <w:tab w:val="clear" w:pos="3402"/>
              <w:tab w:val="clear" w:pos="3969"/>
              <w:tab w:val="clear" w:pos="4536"/>
            </w:tabs>
            <w:spacing w:line="240" w:lineRule="auto"/>
            <w:rPr>
              <w:rStyle w:val="bold"/>
              <w:rFonts w:cs="Arial"/>
            </w:rPr>
          </w:pPr>
        </w:p>
        <w:p w14:paraId="4C09FE88" w14:textId="618A1F80" w:rsidR="001D1F83" w:rsidRPr="0054089A" w:rsidRDefault="0090682A" w:rsidP="00AC7B7B">
          <w:pPr>
            <w:rPr>
              <w:rStyle w:val="bold"/>
              <w:rFonts w:cs="Arial"/>
            </w:rPr>
          </w:pPr>
        </w:p>
      </w:sdtContent>
    </w:sdt>
    <w:p w14:paraId="02B7124F" w14:textId="11E71D85" w:rsidR="00675FE1" w:rsidRDefault="00FE5E1E" w:rsidP="006862E4">
      <w:pPr>
        <w:rPr>
          <w:b/>
          <w:szCs w:val="20"/>
        </w:rPr>
      </w:pPr>
      <w:r w:rsidRPr="00FE5E1E">
        <w:rPr>
          <w:b/>
          <w:noProof/>
          <w:szCs w:val="20"/>
          <w:lang w:eastAsia="de-CH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1FFC18" wp14:editId="405280C2">
                <wp:simplePos x="0" y="0"/>
                <wp:positionH relativeFrom="column">
                  <wp:posOffset>-34069</wp:posOffset>
                </wp:positionH>
                <wp:positionV relativeFrom="paragraph">
                  <wp:posOffset>285750</wp:posOffset>
                </wp:positionV>
                <wp:extent cx="6289040" cy="1404620"/>
                <wp:effectExtent l="0" t="0" r="16510" b="139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848AA" w14:textId="11F3F4DB" w:rsidR="00FE5E1E" w:rsidRDefault="00FE5E1E" w:rsidP="00FE5E1E">
                            <w:pPr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 xml:space="preserve">Wärmeverbund Lehenmatt </w:t>
                            </w:r>
                            <w:proofErr w:type="spellStart"/>
                            <w:r>
                              <w:rPr>
                                <w:b/>
                                <w:szCs w:val="20"/>
                              </w:rPr>
                              <w:t>Birs</w:t>
                            </w:r>
                            <w:proofErr w:type="spellEnd"/>
                            <w:r>
                              <w:rPr>
                                <w:b/>
                                <w:szCs w:val="20"/>
                              </w:rPr>
                              <w:t xml:space="preserve"> AG</w:t>
                            </w:r>
                          </w:p>
                          <w:p w14:paraId="7ECDACC5" w14:textId="1259CCA0" w:rsidR="00FE5E1E" w:rsidRDefault="00FE5E1E">
                            <w:pPr>
                              <w:rPr>
                                <w:rStyle w:val="bold"/>
                                <w:rFonts w:cs="Arial"/>
                              </w:rPr>
                            </w:pPr>
                            <w:r>
                              <w:rPr>
                                <w:rStyle w:val="bold"/>
                                <w:rFonts w:cs="Arial"/>
                              </w:rPr>
                              <w:t xml:space="preserve">Der Wärmeverbund ist ein Gemeinschaftsprojekt von IWB und ADEV. </w:t>
                            </w:r>
                            <w:r w:rsidRPr="008E752E">
                              <w:rPr>
                                <w:rStyle w:val="bold"/>
                                <w:rFonts w:cs="Arial"/>
                              </w:rPr>
                              <w:t xml:space="preserve">Die </w:t>
                            </w:r>
                            <w:r>
                              <w:rPr>
                                <w:rStyle w:val="bold"/>
                                <w:rFonts w:cs="Arial"/>
                              </w:rPr>
                              <w:t xml:space="preserve">beiden Unternehmen haben die Wärmeverbund Lehenmatt </w:t>
                            </w:r>
                            <w:proofErr w:type="spellStart"/>
                            <w:r>
                              <w:rPr>
                                <w:rStyle w:val="bold"/>
                                <w:rFonts w:cs="Arial"/>
                              </w:rPr>
                              <w:t>Birs</w:t>
                            </w:r>
                            <w:proofErr w:type="spellEnd"/>
                            <w:r>
                              <w:rPr>
                                <w:rStyle w:val="bold"/>
                                <w:rFonts w:cs="Arial"/>
                              </w:rPr>
                              <w:t xml:space="preserve"> AG (WVLB AG) Anfang 2020 gegründet</w:t>
                            </w:r>
                            <w:r w:rsidRPr="008E752E">
                              <w:rPr>
                                <w:rStyle w:val="bold"/>
                                <w:rFonts w:cs="Arial"/>
                              </w:rPr>
                              <w:t xml:space="preserve">. </w:t>
                            </w:r>
                            <w:r>
                              <w:rPr>
                                <w:rStyle w:val="bold"/>
                                <w:rFonts w:cs="Arial"/>
                              </w:rPr>
                              <w:t xml:space="preserve">Die WVLB AG </w:t>
                            </w:r>
                            <w:r w:rsidRPr="008E752E">
                              <w:rPr>
                                <w:rStyle w:val="bold"/>
                                <w:rFonts w:cs="Arial"/>
                              </w:rPr>
                              <w:t xml:space="preserve">wird den </w:t>
                            </w:r>
                            <w:r w:rsidR="004C76E7">
                              <w:rPr>
                                <w:rStyle w:val="bold"/>
                                <w:rFonts w:cs="Arial"/>
                              </w:rPr>
                              <w:t xml:space="preserve">gleichnamigen </w:t>
                            </w:r>
                            <w:r w:rsidRPr="008E752E">
                              <w:rPr>
                                <w:rStyle w:val="bold"/>
                                <w:rFonts w:cs="Arial"/>
                              </w:rPr>
                              <w:t>Wärmeverbund</w:t>
                            </w:r>
                            <w:r>
                              <w:rPr>
                                <w:rStyle w:val="bold"/>
                                <w:rFonts w:cs="Arial"/>
                              </w:rPr>
                              <w:t xml:space="preserve"> </w:t>
                            </w:r>
                            <w:r w:rsidRPr="008E752E">
                              <w:rPr>
                                <w:rStyle w:val="bold"/>
                                <w:rFonts w:cs="Arial"/>
                              </w:rPr>
                              <w:t xml:space="preserve">bauen und </w:t>
                            </w:r>
                            <w:r>
                              <w:rPr>
                                <w:rStyle w:val="bold"/>
                                <w:rFonts w:cs="Arial"/>
                              </w:rPr>
                              <w:t xml:space="preserve">anschliessend </w:t>
                            </w:r>
                            <w:r w:rsidRPr="008E752E">
                              <w:rPr>
                                <w:rStyle w:val="bold"/>
                                <w:rFonts w:cs="Arial"/>
                              </w:rPr>
                              <w:t>betreiben.</w:t>
                            </w:r>
                          </w:p>
                          <w:p w14:paraId="4C4BF3D7" w14:textId="4CC0D4C2" w:rsidR="00FF225F" w:rsidRDefault="00FF225F">
                            <w:pPr>
                              <w:rPr>
                                <w:rStyle w:val="bold"/>
                                <w:rFonts w:cs="Arial"/>
                              </w:rPr>
                            </w:pPr>
                          </w:p>
                          <w:p w14:paraId="1CAF02D3" w14:textId="38F0CA8B" w:rsidR="00FF225F" w:rsidRPr="00FF225F" w:rsidRDefault="00FF225F">
                            <w:pPr>
                              <w:rPr>
                                <w:rStyle w:val="bold"/>
                                <w:rFonts w:cs="Arial"/>
                                <w:b/>
                              </w:rPr>
                            </w:pPr>
                            <w:r w:rsidRPr="00FF225F">
                              <w:rPr>
                                <w:rStyle w:val="bold"/>
                                <w:rFonts w:cs="Arial"/>
                                <w:b/>
                              </w:rPr>
                              <w:t>IWB</w:t>
                            </w:r>
                          </w:p>
                          <w:p w14:paraId="704DF6D6" w14:textId="77777777" w:rsidR="00FF225F" w:rsidRDefault="00FF225F" w:rsidP="00FF225F">
                            <w:r>
                              <w:t>IWB versorgt Menschen und Unternehmen mit Strom, Wärme, Trinkwasser, Telekom und Mobilitätslösungen. Dafür betreib IWB eine zuverlässige, zukunftsfähige Infrastruktur und entwickelt neue Dienstleistungen.</w:t>
                            </w:r>
                          </w:p>
                          <w:p w14:paraId="7A036B72" w14:textId="77777777" w:rsidR="00FF225F" w:rsidRDefault="00FF225F" w:rsidP="00FF225F"/>
                          <w:p w14:paraId="089700D4" w14:textId="76FB2DD3" w:rsidR="00FF225F" w:rsidRPr="00FF225F" w:rsidRDefault="00FF225F" w:rsidP="00FF225F">
                            <w:pPr>
                              <w:rPr>
                                <w:b/>
                              </w:rPr>
                            </w:pPr>
                            <w:r w:rsidRPr="00FF225F">
                              <w:rPr>
                                <w:b/>
                              </w:rPr>
                              <w:t>ADEV</w:t>
                            </w:r>
                            <w:r>
                              <w:rPr>
                                <w:b/>
                              </w:rPr>
                              <w:t xml:space="preserve"> Energiegenossenschaft</w:t>
                            </w:r>
                          </w:p>
                          <w:p w14:paraId="6F6B9527" w14:textId="7B4BDE7C" w:rsidR="00FF225F" w:rsidRDefault="00FF225F" w:rsidP="00FF225F">
                            <w:r w:rsidRPr="00FF225F">
                              <w:t>Die ADEV Energiegenossenschaft ist Partnerin für Solarenergie sowie für Biomasse-, Blockheizkraftwerke und Wärmenetze. Sie bietet diese Energielösungen für Mehrfamilien</w:t>
                            </w:r>
                            <w:r w:rsidR="005E2A1B">
                              <w:t>häuser und Quartierlösungen 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1FFC1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.7pt;margin-top:22.5pt;width:495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">
                <v:textbox style="mso-fit-shape-to-text:t">
                  <w:txbxContent>
                    <w:p w14:paraId="524848AA" w14:textId="11F3F4DB" w:rsidR="00FE5E1E" w:rsidRDefault="00FE5E1E" w:rsidP="00FE5E1E">
                      <w:pPr>
                        <w:rPr>
                          <w:b/>
                          <w:szCs w:val="20"/>
                        </w:rPr>
                      </w:pPr>
                      <w:r>
                        <w:rPr>
                          <w:b/>
                          <w:szCs w:val="20"/>
                        </w:rPr>
                        <w:t xml:space="preserve">Wärmeverbund Lehenmatt </w:t>
                      </w:r>
                      <w:proofErr w:type="spellStart"/>
                      <w:r>
                        <w:rPr>
                          <w:b/>
                          <w:szCs w:val="20"/>
                        </w:rPr>
                        <w:t>Birs</w:t>
                      </w:r>
                      <w:proofErr w:type="spellEnd"/>
                      <w:r>
                        <w:rPr>
                          <w:b/>
                          <w:szCs w:val="20"/>
                        </w:rPr>
                        <w:t xml:space="preserve"> AG</w:t>
                      </w:r>
                    </w:p>
                    <w:p w14:paraId="7ECDACC5" w14:textId="1259CCA0" w:rsidR="00FE5E1E" w:rsidRDefault="00FE5E1E">
                      <w:pPr>
                        <w:rPr>
                          <w:rStyle w:val="bold"/>
                          <w:rFonts w:cs="Arial"/>
                        </w:rPr>
                      </w:pPr>
                      <w:r>
                        <w:rPr>
                          <w:rStyle w:val="bold"/>
                          <w:rFonts w:cs="Arial"/>
                        </w:rPr>
                        <w:t xml:space="preserve">Der Wärmeverbund ist ein Gemeinschaftsprojekt von IWB und ADEV. </w:t>
                      </w:r>
                      <w:r w:rsidRPr="008E752E">
                        <w:rPr>
                          <w:rStyle w:val="bold"/>
                          <w:rFonts w:cs="Arial"/>
                        </w:rPr>
                        <w:t xml:space="preserve">Die </w:t>
                      </w:r>
                      <w:r>
                        <w:rPr>
                          <w:rStyle w:val="bold"/>
                          <w:rFonts w:cs="Arial"/>
                        </w:rPr>
                        <w:t xml:space="preserve">beiden Unternehmen haben die </w:t>
                      </w:r>
                      <w:r>
                        <w:rPr>
                          <w:rStyle w:val="bold"/>
                          <w:rFonts w:cs="Arial"/>
                        </w:rPr>
                        <w:t xml:space="preserve">Wärmeverbund Lehenmatt </w:t>
                      </w:r>
                      <w:proofErr w:type="spellStart"/>
                      <w:r>
                        <w:rPr>
                          <w:rStyle w:val="bold"/>
                          <w:rFonts w:cs="Arial"/>
                        </w:rPr>
                        <w:t>Birs</w:t>
                      </w:r>
                      <w:proofErr w:type="spellEnd"/>
                      <w:r>
                        <w:rPr>
                          <w:rStyle w:val="bold"/>
                          <w:rFonts w:cs="Arial"/>
                        </w:rPr>
                        <w:t xml:space="preserve"> AG (WVLB AG) Anfang 2020 gegründet</w:t>
                      </w:r>
                      <w:r w:rsidRPr="008E752E">
                        <w:rPr>
                          <w:rStyle w:val="bold"/>
                          <w:rFonts w:cs="Arial"/>
                        </w:rPr>
                        <w:t xml:space="preserve">. </w:t>
                      </w:r>
                      <w:r>
                        <w:rPr>
                          <w:rStyle w:val="bold"/>
                          <w:rFonts w:cs="Arial"/>
                        </w:rPr>
                        <w:t xml:space="preserve">Die WVLB AG </w:t>
                      </w:r>
                      <w:r w:rsidRPr="008E752E">
                        <w:rPr>
                          <w:rStyle w:val="bold"/>
                          <w:rFonts w:cs="Arial"/>
                        </w:rPr>
                        <w:t xml:space="preserve">wird den </w:t>
                      </w:r>
                      <w:r w:rsidR="004C76E7">
                        <w:rPr>
                          <w:rStyle w:val="bold"/>
                          <w:rFonts w:cs="Arial"/>
                        </w:rPr>
                        <w:t xml:space="preserve">gleichnamigen </w:t>
                      </w:r>
                      <w:r w:rsidRPr="008E752E">
                        <w:rPr>
                          <w:rStyle w:val="bold"/>
                          <w:rFonts w:cs="Arial"/>
                        </w:rPr>
                        <w:t>Wärmeverbund</w:t>
                      </w:r>
                      <w:r>
                        <w:rPr>
                          <w:rStyle w:val="bold"/>
                          <w:rFonts w:cs="Arial"/>
                        </w:rPr>
                        <w:t xml:space="preserve"> </w:t>
                      </w:r>
                      <w:r w:rsidRPr="008E752E">
                        <w:rPr>
                          <w:rStyle w:val="bold"/>
                          <w:rFonts w:cs="Arial"/>
                        </w:rPr>
                        <w:t xml:space="preserve">bauen und </w:t>
                      </w:r>
                      <w:r>
                        <w:rPr>
                          <w:rStyle w:val="bold"/>
                          <w:rFonts w:cs="Arial"/>
                        </w:rPr>
                        <w:t xml:space="preserve">anschliessend </w:t>
                      </w:r>
                      <w:r w:rsidRPr="008E752E">
                        <w:rPr>
                          <w:rStyle w:val="bold"/>
                          <w:rFonts w:cs="Arial"/>
                        </w:rPr>
                        <w:t>betreiben.</w:t>
                      </w:r>
                    </w:p>
                    <w:p w14:paraId="4C4BF3D7" w14:textId="4CC0D4C2" w:rsidR="00FF225F" w:rsidRDefault="00FF225F">
                      <w:pPr>
                        <w:rPr>
                          <w:rStyle w:val="bold"/>
                          <w:rFonts w:cs="Arial"/>
                        </w:rPr>
                      </w:pPr>
                    </w:p>
                    <w:p w14:paraId="1CAF02D3" w14:textId="38F0CA8B" w:rsidR="00FF225F" w:rsidRPr="00FF225F" w:rsidRDefault="00FF225F">
                      <w:pPr>
                        <w:rPr>
                          <w:rStyle w:val="bold"/>
                          <w:rFonts w:cs="Arial"/>
                          <w:b/>
                        </w:rPr>
                      </w:pPr>
                      <w:r w:rsidRPr="00FF225F">
                        <w:rPr>
                          <w:rStyle w:val="bold"/>
                          <w:rFonts w:cs="Arial"/>
                          <w:b/>
                        </w:rPr>
                        <w:t>IWB</w:t>
                      </w:r>
                    </w:p>
                    <w:p w14:paraId="704DF6D6" w14:textId="77777777" w:rsidR="00FF225F" w:rsidRDefault="00FF225F" w:rsidP="00FF225F">
                      <w:r>
                        <w:t>IWB versorgt Menschen und Unternehmen mit Strom, Wärme, Trinkwasser, Telekom und Mobilitätslösungen. Dafür betreib IWB eine zuverlässige, zukunftsfähige Infrastruktur und entwickelt neue Dienstleistungen.</w:t>
                      </w:r>
                    </w:p>
                    <w:p w14:paraId="7A036B72" w14:textId="77777777" w:rsidR="00FF225F" w:rsidRDefault="00FF225F" w:rsidP="00FF225F"/>
                    <w:p w14:paraId="089700D4" w14:textId="76FB2DD3" w:rsidR="00FF225F" w:rsidRPr="00FF225F" w:rsidRDefault="00FF225F" w:rsidP="00FF225F">
                      <w:pPr>
                        <w:rPr>
                          <w:b/>
                        </w:rPr>
                      </w:pPr>
                      <w:r w:rsidRPr="00FF225F">
                        <w:rPr>
                          <w:b/>
                        </w:rPr>
                        <w:t>ADEV</w:t>
                      </w:r>
                      <w:r>
                        <w:rPr>
                          <w:b/>
                        </w:rPr>
                        <w:t xml:space="preserve"> Energiegenossenschaft</w:t>
                      </w:r>
                    </w:p>
                    <w:p w14:paraId="6F6B9527" w14:textId="7B4BDE7C" w:rsidR="00FF225F" w:rsidRDefault="00FF225F" w:rsidP="00FF225F">
                      <w:r w:rsidRPr="00FF225F">
                        <w:t>Die ADEV Energiegenossenschaft ist Partnerin für Solarenergie sowie für Biomasse-, Blockheizkraftwerke und Wärmenetze. Sie bietet diese Energielösungen für Mehrfamilien</w:t>
                      </w:r>
                      <w:r w:rsidR="005E2A1B">
                        <w:t>häuser und Quartierlösungen an.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7F8FEF" w14:textId="0B23826D" w:rsidR="00FE5E1E" w:rsidRDefault="00FE5E1E" w:rsidP="006862E4">
      <w:pPr>
        <w:rPr>
          <w:b/>
          <w:szCs w:val="20"/>
        </w:rPr>
      </w:pPr>
    </w:p>
    <w:p w14:paraId="324638A7" w14:textId="77777777" w:rsidR="00675FE1" w:rsidRDefault="00675FE1" w:rsidP="006862E4">
      <w:pPr>
        <w:rPr>
          <w:b/>
          <w:szCs w:val="20"/>
        </w:rPr>
      </w:pPr>
    </w:p>
    <w:p w14:paraId="3676867E" w14:textId="468217F4" w:rsidR="007856E8" w:rsidRDefault="006E586B" w:rsidP="006862E4">
      <w:pPr>
        <w:rPr>
          <w:b/>
          <w:szCs w:val="20"/>
        </w:rPr>
      </w:pPr>
      <w:r>
        <w:rPr>
          <w:b/>
          <w:szCs w:val="20"/>
        </w:rPr>
        <w:t>Bildmaterial</w:t>
      </w:r>
      <w:r w:rsidRPr="00312768">
        <w:rPr>
          <w:szCs w:val="20"/>
        </w:rPr>
        <w:br/>
      </w:r>
      <w:r w:rsidR="00A12856">
        <w:rPr>
          <w:b/>
          <w:noProof/>
          <w:szCs w:val="20"/>
          <w:lang w:eastAsia="de-CH"/>
        </w:rPr>
        <w:drawing>
          <wp:inline distT="0" distB="0" distL="0" distR="0" wp14:anchorId="27539FFB" wp14:editId="4F1D66A8">
            <wp:extent cx="1638300" cy="10934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0623_Lehenmatt-Quartier-430x28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2037E" w14:textId="274BF502" w:rsidR="00A12856" w:rsidRDefault="00A12856" w:rsidP="006862E4">
      <w:pPr>
        <w:rPr>
          <w:b/>
          <w:szCs w:val="20"/>
        </w:rPr>
      </w:pPr>
    </w:p>
    <w:p w14:paraId="28030480" w14:textId="5EB0F999" w:rsidR="00A12856" w:rsidRPr="00A12856" w:rsidRDefault="0090682A" w:rsidP="006862E4">
      <w:pPr>
        <w:rPr>
          <w:szCs w:val="20"/>
        </w:rPr>
      </w:pPr>
      <w:hyperlink r:id="rId19" w:history="1">
        <w:r w:rsidR="00387F7A" w:rsidRPr="00387F7A">
          <w:rPr>
            <w:rStyle w:val="Hyperlink"/>
            <w:szCs w:val="20"/>
          </w:rPr>
          <w:t>Download Bild Lehenmatt-Quartier</w:t>
        </w:r>
      </w:hyperlink>
    </w:p>
    <w:p w14:paraId="3434523A" w14:textId="77777777" w:rsidR="00A12856" w:rsidRDefault="00A12856" w:rsidP="006862E4">
      <w:pPr>
        <w:rPr>
          <w:b/>
          <w:szCs w:val="20"/>
        </w:rPr>
      </w:pPr>
    </w:p>
    <w:p w14:paraId="7C125681" w14:textId="50D7E8BB" w:rsidR="00DF3599" w:rsidRDefault="001F1FF5" w:rsidP="00DF3599">
      <w:r w:rsidRPr="00312768">
        <w:rPr>
          <w:b/>
          <w:szCs w:val="20"/>
        </w:rPr>
        <w:t>Weiterführende Informationen</w:t>
      </w:r>
    </w:p>
    <w:p w14:paraId="668D7EAF" w14:textId="5033AD11" w:rsidR="007856E8" w:rsidRDefault="0090682A" w:rsidP="006862E4">
      <w:hyperlink r:id="rId20" w:history="1">
        <w:r w:rsidR="004B32B4" w:rsidRPr="003C38E6">
          <w:rPr>
            <w:rStyle w:val="Hyperlink"/>
          </w:rPr>
          <w:t>www.wvlb.ag</w:t>
        </w:r>
      </w:hyperlink>
    </w:p>
    <w:p w14:paraId="13896F26" w14:textId="77777777" w:rsidR="004B32B4" w:rsidRPr="004B32B4" w:rsidRDefault="004B32B4" w:rsidP="006862E4"/>
    <w:p w14:paraId="3B72064C" w14:textId="77777777" w:rsidR="004B32B4" w:rsidRDefault="004B32B4" w:rsidP="006862E4">
      <w:pPr>
        <w:rPr>
          <w:b/>
        </w:rPr>
      </w:pPr>
    </w:p>
    <w:p w14:paraId="5D41E819" w14:textId="7D02510C" w:rsidR="006862E4" w:rsidRPr="00324BD6" w:rsidRDefault="00583944" w:rsidP="006862E4">
      <w:pPr>
        <w:rPr>
          <w:b/>
        </w:rPr>
      </w:pPr>
      <w:r>
        <w:rPr>
          <w:b/>
        </w:rPr>
        <w:t>Ansprechpartner</w:t>
      </w:r>
    </w:p>
    <w:p w14:paraId="05A49E1B" w14:textId="105D6D24" w:rsidR="000B04F5" w:rsidRDefault="006862E4" w:rsidP="000B04F5">
      <w:pPr>
        <w:widowControl w:val="0"/>
        <w:spacing w:line="240" w:lineRule="auto"/>
        <w:rPr>
          <w:rStyle w:val="Hyperlink"/>
          <w:rFonts w:cs="Arial"/>
        </w:rPr>
      </w:pPr>
      <w:r w:rsidRPr="00CF294D">
        <w:t>IWB</w:t>
      </w:r>
      <w:r w:rsidR="00BB734F" w:rsidRPr="00CF294D">
        <w:t xml:space="preserve">, </w:t>
      </w:r>
      <w:sdt>
        <w:sdtPr>
          <w:id w:val="-937443563"/>
          <w:placeholder>
            <w:docPart w:val="78FA553A8C274362AC534039D4F41CC6"/>
          </w:placeholder>
        </w:sdtPr>
        <w:sdtEndPr/>
        <w:sdtContent>
          <w:r w:rsidR="00CF294D">
            <w:t>Jasmin Gianferrari,</w:t>
          </w:r>
        </w:sdtContent>
      </w:sdt>
      <w:r w:rsidR="00234607" w:rsidRPr="00CF294D">
        <w:t xml:space="preserve"> </w:t>
      </w:r>
      <w:r w:rsidRPr="00CF294D">
        <w:t>Tel. +41 61 275</w:t>
      </w:r>
      <w:r w:rsidR="00CF294D">
        <w:t xml:space="preserve"> 56 61</w:t>
      </w:r>
      <w:r w:rsidR="006C2F7F">
        <w:t>, +41 79 943 79 96</w:t>
      </w:r>
      <w:r w:rsidRPr="00CF294D">
        <w:t xml:space="preserve">; </w:t>
      </w:r>
      <w:hyperlink r:id="rId21" w:history="1">
        <w:r w:rsidR="00DF3599" w:rsidRPr="00CF294D">
          <w:rPr>
            <w:rStyle w:val="Hyperlink"/>
          </w:rPr>
          <w:t>medien@iwb.ch</w:t>
        </w:r>
      </w:hyperlink>
      <w:r w:rsidR="008E752E" w:rsidRPr="00CF294D">
        <w:rPr>
          <w:rStyle w:val="Hyperlink"/>
        </w:rPr>
        <w:br/>
      </w:r>
      <w:r w:rsidR="008E752E" w:rsidRPr="00CF294D">
        <w:rPr>
          <w:rStyle w:val="bold"/>
          <w:rFonts w:cs="Arial"/>
        </w:rPr>
        <w:t>ADEV</w:t>
      </w:r>
      <w:r w:rsidR="00312768" w:rsidRPr="00CF294D">
        <w:rPr>
          <w:rStyle w:val="bold"/>
          <w:rFonts w:cs="Arial"/>
        </w:rPr>
        <w:t xml:space="preserve">, </w:t>
      </w:r>
      <w:r w:rsidR="000B04F5" w:rsidRPr="00CF294D">
        <w:rPr>
          <w:rStyle w:val="bold"/>
          <w:rFonts w:cs="Arial"/>
        </w:rPr>
        <w:t>Andreas Appenzeller, Tel</w:t>
      </w:r>
      <w:r w:rsidR="00C35188" w:rsidRPr="00CF294D">
        <w:rPr>
          <w:rStyle w:val="bold"/>
          <w:rFonts w:cs="Arial"/>
        </w:rPr>
        <w:t xml:space="preserve">. +41 </w:t>
      </w:r>
      <w:r w:rsidR="000B04F5" w:rsidRPr="00CF294D">
        <w:rPr>
          <w:rStyle w:val="bold"/>
          <w:rFonts w:cs="Arial"/>
        </w:rPr>
        <w:t>61 927 20 31</w:t>
      </w:r>
      <w:r w:rsidR="00ED4B5F" w:rsidRPr="00CF294D">
        <w:rPr>
          <w:rStyle w:val="bold"/>
          <w:rFonts w:cs="Arial"/>
        </w:rPr>
        <w:t xml:space="preserve">, </w:t>
      </w:r>
      <w:r w:rsidR="00C35188" w:rsidRPr="00CF294D">
        <w:rPr>
          <w:rStyle w:val="bold"/>
          <w:rFonts w:cs="Arial"/>
        </w:rPr>
        <w:t xml:space="preserve">+41 </w:t>
      </w:r>
      <w:r w:rsidR="00ED4B5F" w:rsidRPr="00CF294D">
        <w:rPr>
          <w:rStyle w:val="bold"/>
          <w:rFonts w:cs="Arial"/>
        </w:rPr>
        <w:t>79 200 93 28</w:t>
      </w:r>
      <w:r w:rsidR="000B04F5" w:rsidRPr="00CF294D">
        <w:rPr>
          <w:rStyle w:val="bold"/>
          <w:rFonts w:cs="Arial"/>
        </w:rPr>
        <w:t xml:space="preserve">; </w:t>
      </w:r>
      <w:hyperlink r:id="rId22" w:history="1">
        <w:r w:rsidR="00B23567" w:rsidRPr="00CF294D">
          <w:rPr>
            <w:rStyle w:val="Hyperlink"/>
            <w:rFonts w:cs="Arial"/>
          </w:rPr>
          <w:t>andreas.appenzeller@adev.ch</w:t>
        </w:r>
      </w:hyperlink>
    </w:p>
    <w:p w14:paraId="04335FF4" w14:textId="4C13A135" w:rsidR="00DE1EDC" w:rsidRDefault="00DE1EDC" w:rsidP="00691EE1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</w:tabs>
        <w:spacing w:line="240" w:lineRule="auto"/>
        <w:rPr>
          <w:rStyle w:val="bold"/>
          <w:rFonts w:cs="Arial"/>
        </w:rPr>
      </w:pPr>
    </w:p>
    <w:sectPr w:rsidR="00DE1EDC" w:rsidSect="000B04F5">
      <w:headerReference w:type="default" r:id="rId23"/>
      <w:footerReference w:type="default" r:id="rId24"/>
      <w:type w:val="continuous"/>
      <w:pgSz w:w="11906" w:h="16838" w:code="9"/>
      <w:pgMar w:top="2041" w:right="567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2FAB0" w14:textId="77777777" w:rsidR="00C10237" w:rsidRDefault="00C10237" w:rsidP="0069578D">
      <w:r>
        <w:separator/>
      </w:r>
    </w:p>
  </w:endnote>
  <w:endnote w:type="continuationSeparator" w:id="0">
    <w:p w14:paraId="2F2929BF" w14:textId="77777777" w:rsidR="00C10237" w:rsidRDefault="00C10237" w:rsidP="0069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5954"/>
      <w:gridCol w:w="3402"/>
    </w:tblGrid>
    <w:tr w:rsidR="00E60E58" w14:paraId="60284731" w14:textId="77777777">
      <w:tc>
        <w:tcPr>
          <w:tcW w:w="5954" w:type="dxa"/>
        </w:tcPr>
        <w:p w14:paraId="22F1E5E6" w14:textId="4E0DC396" w:rsidR="00E60E58" w:rsidRDefault="00E60E58" w:rsidP="0069578D">
          <w:pPr>
            <w:pStyle w:val="Fuzeile"/>
            <w:rPr>
              <w:lang w:val="fr-FR"/>
            </w:rPr>
          </w:pPr>
          <w:r>
            <w:fldChar w:fldCharType="begin"/>
          </w:r>
          <w:r>
            <w:rPr>
              <w:lang w:val="fr-FR"/>
            </w:rPr>
            <w:instrText xml:space="preserve"> DOCPROPERTY "Doc.Document"\*CHARFORMAT </w:instrText>
          </w:r>
          <w:r>
            <w:fldChar w:fldCharType="end"/>
          </w:r>
        </w:p>
      </w:tc>
      <w:tc>
        <w:tcPr>
          <w:tcW w:w="3402" w:type="dxa"/>
        </w:tcPr>
        <w:p w14:paraId="350D7402" w14:textId="008556CE" w:rsidR="00E60E58" w:rsidRDefault="00E60E58" w:rsidP="0069578D">
          <w:pPr>
            <w:pStyle w:val="Fuzeile"/>
            <w:rPr>
              <w:lang w:val="en-US"/>
            </w:rPr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"Doc.Letter"\*CHARFORMAT 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"Doc.Regarding"\*CHARFORMAT 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"BM_Subject"\*CHARFORMAT </w:instrText>
          </w:r>
          <w:r>
            <w:rPr>
              <w:lang w:val="en-US"/>
            </w:rPr>
            <w:fldChar w:fldCharType="end"/>
          </w:r>
        </w:p>
      </w:tc>
    </w:tr>
    <w:tr w:rsidR="00E60E58" w14:paraId="5E50DF4E" w14:textId="77777777">
      <w:tc>
        <w:tcPr>
          <w:tcW w:w="5954" w:type="dxa"/>
        </w:tcPr>
        <w:p w14:paraId="0440142C" w14:textId="73CA6A1D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DOCPROPERTY "Doc.Date"\*CHARFORMAT </w:instrText>
          </w:r>
          <w:r>
            <w:fldChar w:fldCharType="end"/>
          </w:r>
        </w:p>
      </w:tc>
      <w:tc>
        <w:tcPr>
          <w:tcW w:w="3402" w:type="dxa"/>
        </w:tcPr>
        <w:p w14:paraId="295288A5" w14:textId="72387794" w:rsidR="00E60E58" w:rsidRDefault="00E60E58" w:rsidP="0069578D">
          <w:pPr>
            <w:pStyle w:val="Fuzeile"/>
          </w:pPr>
          <w:r>
            <w:rPr>
              <w:lang w:val="en-US"/>
            </w:rPr>
            <w:fldChar w:fldCharType="begin"/>
          </w:r>
          <w:r>
            <w:rPr>
              <w:lang w:val="de-DE"/>
            </w:rPr>
            <w:instrText xml:space="preserve"> DOCVARIABLE "DocumentDate"\*CHARFORMAT</w:instrText>
          </w:r>
          <w:r>
            <w:rPr>
              <w:lang w:val="en-US"/>
            </w:rPr>
            <w:fldChar w:fldCharType="separate"/>
          </w:r>
          <w:r w:rsidR="006C3727">
            <w:rPr>
              <w:lang w:val="de-DE"/>
            </w:rPr>
            <w:t xml:space="preserve"> </w:t>
          </w:r>
          <w:r>
            <w:rPr>
              <w:lang w:val="en-US"/>
            </w:rPr>
            <w:fldChar w:fldCharType="end"/>
          </w:r>
        </w:p>
      </w:tc>
    </w:tr>
    <w:tr w:rsidR="00E60E58" w14:paraId="73075974" w14:textId="77777777">
      <w:tc>
        <w:tcPr>
          <w:tcW w:w="5954" w:type="dxa"/>
        </w:tcPr>
        <w:p w14:paraId="5F93AA78" w14:textId="53EF4543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DOCPROPERTY "Doc.Page"\*CHARFORMAT </w:instrText>
          </w:r>
          <w:r>
            <w:fldChar w:fldCharType="end"/>
          </w:r>
        </w:p>
      </w:tc>
      <w:tc>
        <w:tcPr>
          <w:tcW w:w="3402" w:type="dxa"/>
        </w:tcPr>
        <w:p w14:paraId="3EFFB674" w14:textId="77777777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7BFFA4C2" w14:textId="77777777" w:rsidR="00E60E58" w:rsidRDefault="00E60E58" w:rsidP="006957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1" w:type="dxa"/>
      <w:tblLayout w:type="fixed"/>
      <w:tblLook w:val="04A0" w:firstRow="1" w:lastRow="0" w:firstColumn="1" w:lastColumn="0" w:noHBand="0" w:noVBand="1"/>
    </w:tblPr>
    <w:tblGrid>
      <w:gridCol w:w="9446"/>
      <w:gridCol w:w="585"/>
    </w:tblGrid>
    <w:tr w:rsidR="00E60E58" w14:paraId="00687AD1" w14:textId="77777777" w:rsidTr="00587BB5">
      <w:tc>
        <w:tcPr>
          <w:tcW w:w="9446" w:type="dxa"/>
          <w:tcBorders>
            <w:top w:val="nil"/>
            <w:left w:val="nil"/>
            <w:bottom w:val="nil"/>
            <w:right w:val="nil"/>
          </w:tcBorders>
        </w:tcPr>
        <w:p w14:paraId="1B9F7C20" w14:textId="77777777" w:rsidR="00E60E58" w:rsidRDefault="00E60E58" w:rsidP="005C0883">
          <w:pPr>
            <w:pStyle w:val="Fuzeile"/>
          </w:pPr>
          <w:r>
            <w:t xml:space="preserve">IWB, Margarethenstrasse 40, Postfach, CH-4002 Basel, T +41 61 275 51 11, </w:t>
          </w:r>
          <w:hyperlink r:id="rId1" w:history="1">
            <w:r w:rsidRPr="00002584">
              <w:t>info@iwb.ch</w:t>
            </w:r>
          </w:hyperlink>
          <w:r w:rsidRPr="00002584">
            <w:t>,</w:t>
          </w:r>
          <w:r>
            <w:t xml:space="preserve"> www.iwb.ch</w:t>
          </w:r>
        </w:p>
      </w:tc>
      <w:tc>
        <w:tcPr>
          <w:tcW w:w="585" w:type="dxa"/>
          <w:tcBorders>
            <w:top w:val="nil"/>
            <w:left w:val="nil"/>
            <w:bottom w:val="nil"/>
            <w:right w:val="nil"/>
          </w:tcBorders>
          <w:tcMar>
            <w:right w:w="0" w:type="dxa"/>
          </w:tcMar>
          <w:vAlign w:val="bottom"/>
        </w:tcPr>
        <w:p w14:paraId="5069A840" w14:textId="7ACB8EE8" w:rsidR="00E60E58" w:rsidRPr="00C656AC" w:rsidRDefault="00E60E58" w:rsidP="002103E6">
          <w:pPr>
            <w:pStyle w:val="Fuzeile"/>
            <w:jc w:val="right"/>
            <w:rPr>
              <w:rStyle w:val="Seitenzahl"/>
            </w:rPr>
          </w:pP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PAGE </w:instrText>
          </w:r>
          <w:r w:rsidRPr="00C656AC">
            <w:rPr>
              <w:rStyle w:val="Seitenzahl"/>
            </w:rPr>
            <w:fldChar w:fldCharType="separate"/>
          </w:r>
          <w:r w:rsidR="0090682A">
            <w:rPr>
              <w:rStyle w:val="Seitenzahl"/>
              <w:noProof/>
            </w:rPr>
            <w:t>1</w:t>
          </w:r>
          <w:r w:rsidRPr="00C656AC">
            <w:rPr>
              <w:rStyle w:val="Seitenzahl"/>
            </w:rPr>
            <w:fldChar w:fldCharType="end"/>
          </w:r>
          <w:r w:rsidRPr="00C656AC">
            <w:rPr>
              <w:rStyle w:val="Seitenzahl"/>
            </w:rPr>
            <w:t>/</w:t>
          </w: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NUMPAGES </w:instrText>
          </w:r>
          <w:r w:rsidRPr="00C656AC">
            <w:rPr>
              <w:rStyle w:val="Seitenzahl"/>
            </w:rPr>
            <w:fldChar w:fldCharType="separate"/>
          </w:r>
          <w:r w:rsidR="0090682A">
            <w:rPr>
              <w:rStyle w:val="Seitenzahl"/>
              <w:noProof/>
            </w:rPr>
            <w:t>2</w:t>
          </w:r>
          <w:r w:rsidRPr="00C656AC">
            <w:rPr>
              <w:rStyle w:val="Seitenzahl"/>
            </w:rPr>
            <w:fldChar w:fldCharType="end"/>
          </w:r>
        </w:p>
      </w:tc>
    </w:tr>
  </w:tbl>
  <w:p w14:paraId="433C560E" w14:textId="77777777" w:rsidR="00E60E58" w:rsidRDefault="00E60E58" w:rsidP="001A43A8">
    <w:pPr>
      <w:pStyle w:val="Minima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5954"/>
      <w:gridCol w:w="3402"/>
    </w:tblGrid>
    <w:tr w:rsidR="00E60E58" w14:paraId="51A54106" w14:textId="77777777">
      <w:tc>
        <w:tcPr>
          <w:tcW w:w="5954" w:type="dxa"/>
        </w:tcPr>
        <w:p w14:paraId="24A1D41A" w14:textId="2849E209" w:rsidR="00E60E58" w:rsidRDefault="00E60E58" w:rsidP="0069578D">
          <w:pPr>
            <w:pStyle w:val="Fuzeile"/>
            <w:rPr>
              <w:lang w:val="fr-FR"/>
            </w:rPr>
          </w:pPr>
          <w:r>
            <w:fldChar w:fldCharType="begin"/>
          </w:r>
          <w:r>
            <w:rPr>
              <w:lang w:val="fr-FR"/>
            </w:rPr>
            <w:instrText xml:space="preserve"> DOCPROPERTY "Doc.Document"\*CHARFORMAT </w:instrText>
          </w:r>
          <w:r>
            <w:fldChar w:fldCharType="end"/>
          </w:r>
        </w:p>
      </w:tc>
      <w:tc>
        <w:tcPr>
          <w:tcW w:w="3402" w:type="dxa"/>
        </w:tcPr>
        <w:p w14:paraId="6F52AC34" w14:textId="3F76AE7F" w:rsidR="00E60E58" w:rsidRDefault="00E60E58" w:rsidP="0069578D">
          <w:pPr>
            <w:pStyle w:val="Fuzeile"/>
            <w:rPr>
              <w:lang w:val="en-US"/>
            </w:rPr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"Doc.Letter"\*CHARFORMAT 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"Doc.Regarding"\*CHARFORMAT 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"BM_Subject"\*CHARFORMAT </w:instrText>
          </w:r>
          <w:r>
            <w:rPr>
              <w:lang w:val="en-US"/>
            </w:rPr>
            <w:fldChar w:fldCharType="end"/>
          </w:r>
        </w:p>
      </w:tc>
    </w:tr>
    <w:tr w:rsidR="00E60E58" w14:paraId="1821D26E" w14:textId="77777777">
      <w:tc>
        <w:tcPr>
          <w:tcW w:w="5954" w:type="dxa"/>
        </w:tcPr>
        <w:p w14:paraId="4BBC6004" w14:textId="77A34E8A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DOCPROPERTY "Doc.Date"\*CHARFORMAT </w:instrText>
          </w:r>
          <w:r>
            <w:fldChar w:fldCharType="end"/>
          </w:r>
        </w:p>
      </w:tc>
      <w:tc>
        <w:tcPr>
          <w:tcW w:w="3402" w:type="dxa"/>
        </w:tcPr>
        <w:p w14:paraId="14BC5551" w14:textId="2596C468" w:rsidR="00E60E58" w:rsidRDefault="00E60E58" w:rsidP="0069578D">
          <w:pPr>
            <w:pStyle w:val="Fuzeile"/>
          </w:pPr>
          <w:r>
            <w:rPr>
              <w:lang w:val="en-US"/>
            </w:rPr>
            <w:fldChar w:fldCharType="begin"/>
          </w:r>
          <w:r>
            <w:rPr>
              <w:lang w:val="de-DE"/>
            </w:rPr>
            <w:instrText xml:space="preserve"> DOCVARIABLE "DocumentDate"\*CHARFORMAT</w:instrText>
          </w:r>
          <w:r>
            <w:rPr>
              <w:lang w:val="en-US"/>
            </w:rPr>
            <w:fldChar w:fldCharType="separate"/>
          </w:r>
          <w:r w:rsidR="006C3727">
            <w:rPr>
              <w:lang w:val="de-DE"/>
            </w:rPr>
            <w:t xml:space="preserve"> </w:t>
          </w:r>
          <w:r>
            <w:rPr>
              <w:lang w:val="en-US"/>
            </w:rPr>
            <w:fldChar w:fldCharType="end"/>
          </w:r>
        </w:p>
      </w:tc>
    </w:tr>
    <w:tr w:rsidR="00E60E58" w14:paraId="1D6E32E5" w14:textId="77777777">
      <w:tc>
        <w:tcPr>
          <w:tcW w:w="5954" w:type="dxa"/>
        </w:tcPr>
        <w:p w14:paraId="64927CCE" w14:textId="3AB3802F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DOCPROPERTY "Doc.Page"\*CHARFORMAT </w:instrText>
          </w:r>
          <w:r>
            <w:fldChar w:fldCharType="end"/>
          </w:r>
        </w:p>
      </w:tc>
      <w:tc>
        <w:tcPr>
          <w:tcW w:w="3402" w:type="dxa"/>
        </w:tcPr>
        <w:p w14:paraId="62CAE98A" w14:textId="186D4A4E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3E32A5">
            <w:rPr>
              <w:noProof/>
            </w:rPr>
            <w:t>2</w:t>
          </w:r>
          <w:r>
            <w:fldChar w:fldCharType="end"/>
          </w:r>
        </w:p>
      </w:tc>
    </w:tr>
  </w:tbl>
  <w:p w14:paraId="27A333EA" w14:textId="77777777" w:rsidR="00E60E58" w:rsidRDefault="00E60E58" w:rsidP="0069578D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1" w:type="dxa"/>
      <w:tblLayout w:type="fixed"/>
      <w:tblLook w:val="04A0" w:firstRow="1" w:lastRow="0" w:firstColumn="1" w:lastColumn="0" w:noHBand="0" w:noVBand="1"/>
    </w:tblPr>
    <w:tblGrid>
      <w:gridCol w:w="9446"/>
      <w:gridCol w:w="585"/>
    </w:tblGrid>
    <w:tr w:rsidR="00E60E58" w14:paraId="4B33F1A1" w14:textId="77777777" w:rsidTr="00587BB5">
      <w:tc>
        <w:tcPr>
          <w:tcW w:w="9446" w:type="dxa"/>
          <w:tcBorders>
            <w:top w:val="nil"/>
            <w:left w:val="nil"/>
            <w:bottom w:val="nil"/>
            <w:right w:val="nil"/>
          </w:tcBorders>
        </w:tcPr>
        <w:p w14:paraId="272F1923" w14:textId="77777777" w:rsidR="00E60E58" w:rsidRDefault="00E60E58" w:rsidP="00E60E58">
          <w:pPr>
            <w:pStyle w:val="Fuzeile"/>
          </w:pPr>
          <w:r>
            <w:t>Interne Mitteilung | 05.Dezember 2016</w:t>
          </w:r>
        </w:p>
      </w:tc>
      <w:tc>
        <w:tcPr>
          <w:tcW w:w="585" w:type="dxa"/>
          <w:tcBorders>
            <w:top w:val="nil"/>
            <w:left w:val="nil"/>
            <w:bottom w:val="nil"/>
            <w:right w:val="nil"/>
          </w:tcBorders>
          <w:tcMar>
            <w:right w:w="0" w:type="dxa"/>
          </w:tcMar>
          <w:vAlign w:val="bottom"/>
        </w:tcPr>
        <w:p w14:paraId="54E408D7" w14:textId="77777777" w:rsidR="00E60E58" w:rsidRPr="00C656AC" w:rsidRDefault="00E60E58" w:rsidP="0069578D">
          <w:pPr>
            <w:pStyle w:val="Fuzeile"/>
            <w:rPr>
              <w:rStyle w:val="Seitenzahl"/>
            </w:rPr>
          </w:pPr>
        </w:p>
      </w:tc>
    </w:tr>
    <w:tr w:rsidR="00E60E58" w14:paraId="55D566D2" w14:textId="77777777" w:rsidTr="00587BB5">
      <w:tc>
        <w:tcPr>
          <w:tcW w:w="9446" w:type="dxa"/>
          <w:tcBorders>
            <w:top w:val="nil"/>
            <w:left w:val="nil"/>
            <w:bottom w:val="nil"/>
            <w:right w:val="nil"/>
          </w:tcBorders>
        </w:tcPr>
        <w:p w14:paraId="22C978F1" w14:textId="77777777" w:rsidR="00E60E58" w:rsidRDefault="00E60E58" w:rsidP="0069578D">
          <w:pPr>
            <w:pStyle w:val="Fuzeile"/>
          </w:pPr>
          <w:r>
            <w:t xml:space="preserve">IWB, Margarethenstrasse 40, Postfach, CH-4002 Basel, T +41 61 275 51 11, F +41 61 275 51 80, </w:t>
          </w:r>
          <w:hyperlink r:id="rId1" w:history="1">
            <w:r w:rsidRPr="00002584">
              <w:t>info@iwb.ch</w:t>
            </w:r>
          </w:hyperlink>
          <w:r w:rsidRPr="00002584">
            <w:t>,</w:t>
          </w:r>
          <w:r>
            <w:t xml:space="preserve"> www.iwb.ch</w:t>
          </w:r>
        </w:p>
      </w:tc>
      <w:tc>
        <w:tcPr>
          <w:tcW w:w="585" w:type="dxa"/>
          <w:tcBorders>
            <w:top w:val="nil"/>
            <w:left w:val="nil"/>
            <w:bottom w:val="nil"/>
            <w:right w:val="nil"/>
          </w:tcBorders>
          <w:tcMar>
            <w:right w:w="0" w:type="dxa"/>
          </w:tcMar>
          <w:vAlign w:val="bottom"/>
        </w:tcPr>
        <w:p w14:paraId="26318C05" w14:textId="02498FD4" w:rsidR="00E60E58" w:rsidRPr="00C656AC" w:rsidRDefault="00E60E58" w:rsidP="0069578D">
          <w:pPr>
            <w:pStyle w:val="Fuzeile"/>
            <w:rPr>
              <w:rStyle w:val="Seitenzahl"/>
            </w:rPr>
          </w:pP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PAGE </w:instrText>
          </w:r>
          <w:r w:rsidRPr="00C656AC">
            <w:rPr>
              <w:rStyle w:val="Seitenzahl"/>
            </w:rPr>
            <w:fldChar w:fldCharType="separate"/>
          </w:r>
          <w:r w:rsidR="003E32A5">
            <w:rPr>
              <w:rStyle w:val="Seitenzahl"/>
              <w:noProof/>
            </w:rPr>
            <w:t>2</w:t>
          </w:r>
          <w:r w:rsidRPr="00C656AC">
            <w:rPr>
              <w:rStyle w:val="Seitenzahl"/>
            </w:rPr>
            <w:fldChar w:fldCharType="end"/>
          </w:r>
          <w:r w:rsidRPr="00C656AC">
            <w:rPr>
              <w:rStyle w:val="Seitenzahl"/>
            </w:rPr>
            <w:t>/</w:t>
          </w: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NUMPAGES </w:instrText>
          </w:r>
          <w:r w:rsidRPr="00C656AC">
            <w:rPr>
              <w:rStyle w:val="Seitenzahl"/>
            </w:rPr>
            <w:fldChar w:fldCharType="separate"/>
          </w:r>
          <w:r w:rsidR="006C3727">
            <w:rPr>
              <w:rStyle w:val="Seitenzahl"/>
              <w:noProof/>
            </w:rPr>
            <w:t>2</w:t>
          </w:r>
          <w:r w:rsidRPr="00C656AC">
            <w:rPr>
              <w:rStyle w:val="Seitenzahl"/>
            </w:rPr>
            <w:fldChar w:fldCharType="end"/>
          </w:r>
        </w:p>
      </w:tc>
    </w:tr>
  </w:tbl>
  <w:p w14:paraId="76D6594E" w14:textId="77777777" w:rsidR="00E60E58" w:rsidRDefault="00E60E58" w:rsidP="001A43A8">
    <w:pPr>
      <w:pStyle w:val="Minimal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47" w:type="dxa"/>
      <w:tblLayout w:type="fixed"/>
      <w:tblLook w:val="04A0" w:firstRow="1" w:lastRow="0" w:firstColumn="1" w:lastColumn="0" w:noHBand="0" w:noVBand="1"/>
    </w:tblPr>
    <w:tblGrid>
      <w:gridCol w:w="9446"/>
      <w:gridCol w:w="601"/>
    </w:tblGrid>
    <w:tr w:rsidR="00E60E58" w14:paraId="7842C4C7" w14:textId="77777777" w:rsidTr="00547C71">
      <w:tc>
        <w:tcPr>
          <w:tcW w:w="9446" w:type="dxa"/>
          <w:tcBorders>
            <w:top w:val="nil"/>
            <w:left w:val="nil"/>
            <w:bottom w:val="nil"/>
            <w:right w:val="nil"/>
          </w:tcBorders>
        </w:tcPr>
        <w:p w14:paraId="25BFEBF4" w14:textId="77777777" w:rsidR="00E60E58" w:rsidRDefault="00E60E58" w:rsidP="001F6C09">
          <w:pPr>
            <w:pStyle w:val="Fuzeile"/>
          </w:pPr>
          <w:r>
            <w:t xml:space="preserve">IWB, Margarethenstrasse 40, Postfach, CH-4002 Basel, T +41 61 275 51 11, </w:t>
          </w:r>
          <w:hyperlink r:id="rId1" w:history="1">
            <w:r w:rsidRPr="00002584">
              <w:t>info@iwb.ch</w:t>
            </w:r>
          </w:hyperlink>
          <w:r w:rsidRPr="00002584">
            <w:t>,</w:t>
          </w:r>
          <w:r>
            <w:t xml:space="preserve"> www.iwb.ch</w:t>
          </w:r>
        </w:p>
      </w:tc>
      <w:tc>
        <w:tcPr>
          <w:tcW w:w="601" w:type="dxa"/>
          <w:tcBorders>
            <w:top w:val="nil"/>
            <w:left w:val="nil"/>
            <w:bottom w:val="nil"/>
            <w:right w:val="nil"/>
          </w:tcBorders>
          <w:tcMar>
            <w:right w:w="0" w:type="dxa"/>
          </w:tcMar>
          <w:vAlign w:val="bottom"/>
        </w:tcPr>
        <w:p w14:paraId="4ECBB746" w14:textId="36E3D5DA" w:rsidR="00E60E58" w:rsidRPr="00C656AC" w:rsidRDefault="00E60E58" w:rsidP="0069578D">
          <w:pPr>
            <w:pStyle w:val="Fuzeile"/>
            <w:rPr>
              <w:rStyle w:val="Seitenzahl"/>
            </w:rPr>
          </w:pP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PAGE </w:instrText>
          </w:r>
          <w:r w:rsidRPr="00C656AC">
            <w:rPr>
              <w:rStyle w:val="Seitenzahl"/>
            </w:rPr>
            <w:fldChar w:fldCharType="separate"/>
          </w:r>
          <w:r w:rsidR="0090682A">
            <w:rPr>
              <w:rStyle w:val="Seitenzahl"/>
              <w:noProof/>
            </w:rPr>
            <w:t>2</w:t>
          </w:r>
          <w:r w:rsidRPr="00C656AC">
            <w:rPr>
              <w:rStyle w:val="Seitenzahl"/>
            </w:rPr>
            <w:fldChar w:fldCharType="end"/>
          </w:r>
          <w:r w:rsidRPr="00C656AC">
            <w:rPr>
              <w:rStyle w:val="Seitenzahl"/>
            </w:rPr>
            <w:t>/</w:t>
          </w: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NUMPAGES </w:instrText>
          </w:r>
          <w:r w:rsidRPr="00C656AC">
            <w:rPr>
              <w:rStyle w:val="Seitenzahl"/>
            </w:rPr>
            <w:fldChar w:fldCharType="separate"/>
          </w:r>
          <w:r w:rsidR="0090682A">
            <w:rPr>
              <w:rStyle w:val="Seitenzahl"/>
              <w:noProof/>
            </w:rPr>
            <w:t>2</w:t>
          </w:r>
          <w:r w:rsidRPr="00C656AC">
            <w:rPr>
              <w:rStyle w:val="Seitenzahl"/>
            </w:rPr>
            <w:fldChar w:fldCharType="end"/>
          </w:r>
        </w:p>
      </w:tc>
    </w:tr>
  </w:tbl>
  <w:p w14:paraId="34840A05" w14:textId="77777777" w:rsidR="00E60E58" w:rsidRPr="003855C5" w:rsidRDefault="00E60E58" w:rsidP="003855C5">
    <w:pPr>
      <w:pStyle w:val="Fuzeile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34DCD" w14:textId="77777777" w:rsidR="00C10237" w:rsidRDefault="00C10237" w:rsidP="0069578D">
      <w:r>
        <w:separator/>
      </w:r>
    </w:p>
  </w:footnote>
  <w:footnote w:type="continuationSeparator" w:id="0">
    <w:p w14:paraId="796F1E07" w14:textId="77777777" w:rsidR="00C10237" w:rsidRDefault="00C10237" w:rsidP="00695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BC408" w14:textId="12F1BC22" w:rsidR="00E60E58" w:rsidRDefault="00B273D6" w:rsidP="0069578D">
    <w:pPr>
      <w:pStyle w:val="Kopfzeile"/>
      <w:jc w:val="left"/>
    </w:pPr>
    <w:r>
      <w:rPr>
        <w:noProof/>
        <w:sz w:val="2"/>
        <w:szCs w:val="2"/>
        <w:vertAlign w:val="subscript"/>
        <w:lang w:eastAsia="de-CH"/>
      </w:rPr>
      <w:drawing>
        <wp:anchor distT="0" distB="0" distL="114300" distR="114300" simplePos="0" relativeHeight="251662848" behindDoc="1" locked="0" layoutInCell="1" allowOverlap="1" wp14:anchorId="26A31A00" wp14:editId="7912FA97">
          <wp:simplePos x="0" y="0"/>
          <wp:positionH relativeFrom="page">
            <wp:posOffset>4953000</wp:posOffset>
          </wp:positionH>
          <wp:positionV relativeFrom="page">
            <wp:posOffset>581025</wp:posOffset>
          </wp:positionV>
          <wp:extent cx="2254250" cy="541020"/>
          <wp:effectExtent l="0" t="0" r="0" b="0"/>
          <wp:wrapTight wrapText="bothSides">
            <wp:wrapPolygon edited="0">
              <wp:start x="0" y="0"/>
              <wp:lineTo x="0" y="20535"/>
              <wp:lineTo x="21357" y="20535"/>
              <wp:lineTo x="21357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DEV_Logo.jpg"/>
                  <pic:cNvPicPr/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25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0E58">
      <w:rPr>
        <w:noProof/>
        <w:lang w:eastAsia="de-CH"/>
      </w:rPr>
      <w:drawing>
        <wp:anchor distT="0" distB="0" distL="114300" distR="114300" simplePos="0" relativeHeight="251657727" behindDoc="0" locked="1" layoutInCell="0" allowOverlap="1" wp14:anchorId="71B533EB" wp14:editId="5ECB2277">
          <wp:simplePos x="0" y="0"/>
          <wp:positionH relativeFrom="margin">
            <wp:align>left</wp:align>
          </wp:positionH>
          <wp:positionV relativeFrom="page">
            <wp:posOffset>390525</wp:posOffset>
          </wp:positionV>
          <wp:extent cx="1281430" cy="805815"/>
          <wp:effectExtent l="0" t="0" r="0" b="0"/>
          <wp:wrapNone/>
          <wp:docPr id="73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2" cstate="print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430" cy="805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E647B" w14:textId="77777777" w:rsidR="00E60E58" w:rsidRDefault="00E60E58" w:rsidP="0069578D">
    <w:pPr>
      <w:pStyle w:val="Kopfzeile"/>
      <w:jc w:val="left"/>
    </w:pPr>
    <w:r>
      <w:rPr>
        <w:noProof/>
        <w:lang w:eastAsia="de-CH"/>
      </w:rPr>
      <w:drawing>
        <wp:anchor distT="0" distB="0" distL="114300" distR="114300" simplePos="0" relativeHeight="251660800" behindDoc="0" locked="1" layoutInCell="0" allowOverlap="1" wp14:anchorId="3B5026AB" wp14:editId="0CE84C62">
          <wp:simplePos x="0" y="0"/>
          <wp:positionH relativeFrom="page">
            <wp:posOffset>5195570</wp:posOffset>
          </wp:positionH>
          <wp:positionV relativeFrom="page">
            <wp:posOffset>540385</wp:posOffset>
          </wp:positionV>
          <wp:extent cx="1378800" cy="615600"/>
          <wp:effectExtent l="0" t="0" r="0" b="0"/>
          <wp:wrapNone/>
          <wp:docPr id="1" name="Picture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8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1824" behindDoc="0" locked="1" layoutInCell="0" allowOverlap="1" wp14:anchorId="46C71269" wp14:editId="5E1A1292">
          <wp:simplePos x="0" y="0"/>
          <wp:positionH relativeFrom="page">
            <wp:posOffset>911225</wp:posOffset>
          </wp:positionH>
          <wp:positionV relativeFrom="page">
            <wp:posOffset>360045</wp:posOffset>
          </wp:positionV>
          <wp:extent cx="1281600" cy="806400"/>
          <wp:effectExtent l="0" t="0" r="0" b="0"/>
          <wp:wrapNone/>
          <wp:docPr id="2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2" cstate="print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6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5BFD0" w14:textId="77777777" w:rsidR="00E60E58" w:rsidRPr="00734145" w:rsidRDefault="00E60E58" w:rsidP="00734145">
    <w:pPr>
      <w:pStyle w:val="Kopfzeile"/>
      <w:spacing w:line="240" w:lineRule="auto"/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AA4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FA4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7C85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9432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8A75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282D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DAA7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89C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50F2AA"/>
    <w:lvl w:ilvl="0">
      <w:start w:val="1"/>
      <w:numFmt w:val="decimal"/>
      <w:pStyle w:val="Listennumm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2F886F6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1D6036"/>
    <w:multiLevelType w:val="hybridMultilevel"/>
    <w:tmpl w:val="61E4DD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66394E"/>
    <w:multiLevelType w:val="multilevel"/>
    <w:tmpl w:val="27A0B1D4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</w:abstractNum>
  <w:abstractNum w:abstractNumId="12" w15:restartNumberingAfterBreak="0">
    <w:nsid w:val="0AB50660"/>
    <w:multiLevelType w:val="multilevel"/>
    <w:tmpl w:val="071CFEB6"/>
    <w:lvl w:ilvl="0">
      <w:start w:val="1"/>
      <w:numFmt w:val="decimal"/>
      <w:pStyle w:val="AuflistungmitNummer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Restart w:val="0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ind w:left="5103" w:hanging="567"/>
      </w:pPr>
      <w:rPr>
        <w:rFonts w:hint="default"/>
      </w:rPr>
    </w:lvl>
  </w:abstractNum>
  <w:abstractNum w:abstractNumId="13" w15:restartNumberingAfterBreak="0">
    <w:nsid w:val="0E712E3A"/>
    <w:multiLevelType w:val="hybridMultilevel"/>
    <w:tmpl w:val="5FB2C43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E479E5"/>
    <w:multiLevelType w:val="multilevel"/>
    <w:tmpl w:val="5C34A54A"/>
    <w:lvl w:ilvl="0">
      <w:start w:val="1"/>
      <w:numFmt w:val="bullet"/>
      <w:pStyle w:val="AuflistungmitStrichen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5" w15:restartNumberingAfterBreak="0">
    <w:nsid w:val="1A7A7029"/>
    <w:multiLevelType w:val="hybridMultilevel"/>
    <w:tmpl w:val="D848D9FE"/>
    <w:lvl w:ilvl="0" w:tplc="0A887E3C">
      <w:start w:val="1"/>
      <w:numFmt w:val="bullet"/>
      <w:pStyle w:val="ListCheckBox"/>
      <w:lvlText w:val="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85EE8"/>
    <w:multiLevelType w:val="hybridMultilevel"/>
    <w:tmpl w:val="8392FC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7156E"/>
    <w:multiLevelType w:val="hybridMultilevel"/>
    <w:tmpl w:val="7B2A611A"/>
    <w:lvl w:ilvl="0" w:tplc="C6BE1322">
      <w:start w:val="2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805E7"/>
    <w:multiLevelType w:val="multilevel"/>
    <w:tmpl w:val="E6B8AF2E"/>
    <w:lvl w:ilvl="0">
      <w:start w:val="1"/>
      <w:numFmt w:val="decimal"/>
      <w:pStyle w:val="berschrift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9" w15:restartNumberingAfterBreak="0">
    <w:nsid w:val="3A05210B"/>
    <w:multiLevelType w:val="multilevel"/>
    <w:tmpl w:val="6DD29D6A"/>
    <w:lvl w:ilvl="0">
      <w:start w:val="1"/>
      <w:numFmt w:val="lowerLetter"/>
      <w:pStyle w:val="ListWithLetter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20" w15:restartNumberingAfterBreak="0">
    <w:nsid w:val="3A324983"/>
    <w:multiLevelType w:val="hybridMultilevel"/>
    <w:tmpl w:val="B8E81CE4"/>
    <w:lvl w:ilvl="0" w:tplc="39AA8514">
      <w:start w:val="2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F3FB0"/>
    <w:multiLevelType w:val="multilevel"/>
    <w:tmpl w:val="13666C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2" w15:restartNumberingAfterBreak="0">
    <w:nsid w:val="3D122A9B"/>
    <w:multiLevelType w:val="multilevel"/>
    <w:tmpl w:val="53ECFE40"/>
    <w:lvl w:ilvl="0">
      <w:start w:val="1"/>
      <w:numFmt w:val="bullet"/>
      <w:pStyle w:val="AuflistungmitSymbolen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</w:rPr>
    </w:lvl>
  </w:abstractNum>
  <w:abstractNum w:abstractNumId="23" w15:restartNumberingAfterBreak="0">
    <w:nsid w:val="43600C96"/>
    <w:multiLevelType w:val="hybridMultilevel"/>
    <w:tmpl w:val="F14C70D8"/>
    <w:lvl w:ilvl="0" w:tplc="86D88D1C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45B3D"/>
    <w:multiLevelType w:val="hybridMultilevel"/>
    <w:tmpl w:val="B3428718"/>
    <w:lvl w:ilvl="0" w:tplc="D23CD046">
      <w:start w:val="2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4599"/>
    <w:multiLevelType w:val="hybridMultilevel"/>
    <w:tmpl w:val="A2448D56"/>
    <w:lvl w:ilvl="0" w:tplc="7BCA61EA">
      <w:start w:val="2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F679F"/>
    <w:multiLevelType w:val="hybridMultilevel"/>
    <w:tmpl w:val="115C36E6"/>
    <w:lvl w:ilvl="0" w:tplc="F65E0A6C">
      <w:numFmt w:val="bullet"/>
      <w:lvlText w:val="-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47F06"/>
    <w:multiLevelType w:val="hybridMultilevel"/>
    <w:tmpl w:val="BC5C8614"/>
    <w:lvl w:ilvl="0" w:tplc="F956F80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C37F7"/>
    <w:multiLevelType w:val="multilevel"/>
    <w:tmpl w:val="223261FE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</w:abstractNum>
  <w:abstractNum w:abstractNumId="29" w15:restartNumberingAfterBreak="0">
    <w:nsid w:val="66104F52"/>
    <w:multiLevelType w:val="hybridMultilevel"/>
    <w:tmpl w:val="9ED25830"/>
    <w:lvl w:ilvl="0" w:tplc="F65E0A6C">
      <w:numFmt w:val="bullet"/>
      <w:lvlText w:val="-"/>
      <w:lvlJc w:val="left"/>
      <w:pPr>
        <w:ind w:left="1290" w:hanging="57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C169C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3666DFF"/>
    <w:multiLevelType w:val="hybridMultilevel"/>
    <w:tmpl w:val="41F4B83E"/>
    <w:lvl w:ilvl="0" w:tplc="F65E0A6C">
      <w:numFmt w:val="bullet"/>
      <w:lvlText w:val="-"/>
      <w:lvlJc w:val="left"/>
      <w:pPr>
        <w:ind w:left="1290" w:hanging="57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A94032"/>
    <w:multiLevelType w:val="hybridMultilevel"/>
    <w:tmpl w:val="B9B4B574"/>
    <w:lvl w:ilvl="0" w:tplc="2E2E29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969C1"/>
    <w:multiLevelType w:val="hybridMultilevel"/>
    <w:tmpl w:val="BF06C49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B31EA"/>
    <w:multiLevelType w:val="hybridMultilevel"/>
    <w:tmpl w:val="F61E9818"/>
    <w:lvl w:ilvl="0" w:tplc="83BC4D76">
      <w:start w:val="2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22"/>
  </w:num>
  <w:num w:numId="5">
    <w:abstractNumId w:val="19"/>
  </w:num>
  <w:num w:numId="6">
    <w:abstractNumId w:val="12"/>
  </w:num>
  <w:num w:numId="7">
    <w:abstractNumId w:val="14"/>
  </w:num>
  <w:num w:numId="8">
    <w:abstractNumId w:val="21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30"/>
  </w:num>
  <w:num w:numId="18">
    <w:abstractNumId w:val="28"/>
  </w:num>
  <w:num w:numId="19">
    <w:abstractNumId w:val="11"/>
  </w:num>
  <w:num w:numId="20">
    <w:abstractNumId w:val="18"/>
  </w:num>
  <w:num w:numId="21">
    <w:abstractNumId w:val="10"/>
  </w:num>
  <w:num w:numId="22">
    <w:abstractNumId w:val="13"/>
  </w:num>
  <w:num w:numId="23">
    <w:abstractNumId w:val="16"/>
  </w:num>
  <w:num w:numId="24">
    <w:abstractNumId w:val="33"/>
  </w:num>
  <w:num w:numId="25">
    <w:abstractNumId w:val="26"/>
  </w:num>
  <w:num w:numId="26">
    <w:abstractNumId w:val="31"/>
  </w:num>
  <w:num w:numId="27">
    <w:abstractNumId w:val="29"/>
  </w:num>
  <w:num w:numId="28">
    <w:abstractNumId w:val="25"/>
  </w:num>
  <w:num w:numId="29">
    <w:abstractNumId w:val="24"/>
  </w:num>
  <w:num w:numId="30">
    <w:abstractNumId w:val="17"/>
  </w:num>
  <w:num w:numId="31">
    <w:abstractNumId w:val="23"/>
  </w:num>
  <w:num w:numId="32">
    <w:abstractNumId w:val="20"/>
  </w:num>
  <w:num w:numId="33">
    <w:abstractNumId w:val="34"/>
  </w:num>
  <w:num w:numId="34">
    <w:abstractNumId w:val="34"/>
  </w:num>
  <w:num w:numId="35">
    <w:abstractNumId w:val="27"/>
  </w:num>
  <w:num w:numId="3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 "/>
    <w:docVar w:name="Date.Format.Long.dateValue" w:val="39869"/>
    <w:docVar w:name="DocumentDate" w:val=" "/>
    <w:docVar w:name="DocumentDate.dateValue" w:val="38047"/>
    <w:docVar w:name="OawBuiltInDocProps" w:val="&lt;OawBuiltInDocProps&gt;&lt;default profileUID=&quot;0&quot;&gt;&lt;word&gt;&lt;manager&gt;&lt;value type=&quot;OawDocProperty&quot; name=&quot;Contactperson.Name&quot;&gt;&lt;separator text=&quot;&quot;&gt;&lt;/separator&gt;&lt;format text=&quot;&quot;&gt;&lt;/format&gt;&lt;/value&gt;&lt;/manager&gt;&lt;category&gt;&lt;/category&gt;&lt;keywords&gt;&lt;/keywords&gt;&lt;comments&gt;&lt;/comments&gt;&lt;fileName&gt;&lt;/fileName&gt;&lt;title&gt;&lt;value type=&quot;OawDocProperty&quot; name=&quot;Doc.Letter&quot;&gt;&lt;separator text=&quot;&quot;&gt;&lt;/separator&gt;&lt;format text=&quot;&quot;&gt;&lt;/format&gt;&lt;/value&gt;&lt;/title&gt;&lt;defaultPath&gt;&lt;/defaultPath&gt;&lt;hyperlinkBase&gt;&lt;/hyperlinkBase&gt;&lt;defaultFilename&gt;&lt;value type=&quot;OawDocProperty&quot; name=&quot;BM_Subject&quot;&gt;&lt;separator text=&quot;&quot;&gt;&lt;/separator&gt;&lt;format text=&quot;&quot;&gt;&lt;/format&gt;&lt;/value&gt;&lt;/defaultFilename&gt;&lt;company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/word&gt;&lt;PDF&gt;&lt;manager&gt;&lt;value type=&quot;OawDocProperty&quot; name=&quot;Contactperson.Name&quot;&gt;&lt;separator text=&quot;&quot;&gt;&lt;/separator&gt;&lt;format text=&quot;&quot;&gt;&lt;/format&gt;&lt;/value&gt;&lt;/manager&gt;&lt;category&gt;&lt;/category&gt;&lt;keywords&gt;&lt;/keywords&gt;&lt;comments&gt;&lt;/comments&gt;&lt;fileName&gt;&lt;/fileName&gt;&lt;title&gt;&lt;value type=&quot;OawDocProperty&quot; name=&quot;Doc.Letter&quot;&gt;&lt;separator text=&quot;&quot;&gt;&lt;/separator&gt;&lt;format text=&quot;&quot;&gt;&lt;/format&gt;&lt;/value&gt;&lt;/title&gt;&lt;defaultPath&gt;&lt;/defaultPath&gt;&lt;hyperlinkBase&gt;&lt;/hyperlinkBase&gt;&lt;defaultFilename&gt;&lt;value type=&quot;OawDocProperty&quot; name=&quot;BM_Subject&quot;&gt;&lt;separator text=&quot;&quot;&gt;&lt;/separator&gt;&lt;format text=&quot;&quot;&gt;&lt;/format&gt;&lt;/value&gt;&lt;/defaultFilename&gt;&lt;company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/PDF&gt;&lt;/default&gt;&lt;/OawBuiltInDocProps&gt;_x000d_"/>
    <w:docVar w:name="OawDate.Manua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Introdu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losing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Bookmark name=&quot;Text&quot;&gt;&lt;profile type=&quot;default&quot; UID=&quot;&quot; sameAsDefault=&quot;0&quot;&gt;&lt;/profile&gt;&lt;/OawBookmark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profile type=&quot;print&quot; UID=&quot;2003010711185094343750537&quot; sameAsDefault=&quot;-1&quot;&gt;&lt;/profile&gt;&lt;profile type=&quot;print&quot; UID=&quot;2006120514062149532222&quot; sameAsDefault=&quot;-1&quot;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241910601803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23114802349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Doc.Letter&quot;&gt;&lt;profile type=&quot;default&quot; UID=&quot;&quot; sameAsDefault=&quot;0&quot;&gt;&lt;documentProperty UID=&quot;2003060614150123456789&quot; dataSourceUID=&quot;2003060614150123456789&quot;/&gt;&lt;type type=&quot;OawLanguage&quot;&gt;&lt;OawLanguage UID=&quot;Doc.Letter&quot;/&gt;&lt;/type&gt;&lt;/profile&gt;&lt;/OawDocProperty&gt;_x000d__x0009_&lt;OawDocProperty name=&quot;Doc.Regarding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garding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External.Copy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2003060614150123456789&quot; dataSourceUID=&quot;2003060614150123456789&quot;/&gt;&lt;type type=&quot;OawLanguage&quot;&gt;&lt;OawLanguage UID=&quot;Outputprofile.External.Copy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2003060614150123456789&quot; dataSourceUID=&quot;2003060614150123456789&quot;/&gt;&lt;type type=&quot;OawLanguage&quot;&gt;&lt;OawLanguage UID=&quot;Outputprofile.External.Copy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2003060614150123456789&quot; dataSourceUID=&quot;2003060614150123456789&quot;/&gt;&lt;type type=&quot;OawLanguage&quot;&gt;&lt;OawLanguage UID=&quot;Outputprofile.External.Copy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External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External.Draft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External.Draft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External.Draft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Internal.Copy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Outputprofile.Internal.Copy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Internal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.Draft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Internal.Origi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Outputprofile.Internal.Original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DocProperty name=&quot;Author.Initials&quot;&gt;&lt;profile type=&quot;default&quot; UID=&quot;&quot; sameAsDefault=&quot;0&quot;&gt;&lt;/profile&gt;&lt;/OawDocProperty&gt;_x000d__x0009_&lt;OawDocProperty name=&quot;Organisation.Country&quot;&gt;&lt;profile type=&quot;default&quot; UID=&quot;&quot; sameAsDefault=&quot;0&quot;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Footer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2&quot;/&gt;&lt;/type&gt;&lt;/profile&gt;&lt;/OawDocProperty&gt;_x000d__x0009_&lt;OawDocProperty name=&quot;Organisation.Footer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3&quot;/&gt;&lt;/type&gt;&lt;/profile&gt;&lt;/OawDocProperty&gt;_x000d__x0009_&lt;OawDocProperty name=&quot;Organisation.Footer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4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Bookmark name=&quot;Enclosures&quot;&gt;&lt;profile type=&quot;default&quot; UID=&quot;&quot; sameAsDefault=&quot;0&quot;&gt;&lt;/profile&gt;&lt;/OawBookmark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&lt;/document&gt;_x000d_"/>
    <w:docVar w:name="OawDistributionEnabled" w:val="&lt;empty/&gt;"/>
    <w:docVar w:name="OawDocProp.200212191811121321310321301031x" w:val="&lt;source&gt;&lt;Fields List=&quot;Name|DirectPhone|EMail|Function|DirectFax&quot;/&gt;&lt;profile type=&quot;default&quot; UID=&quot;&quot; sameAsDefault=&quot;0&quot;&gt;&lt;OawDocProperty name=&quot;Contactperson.Name&quot; field=&quot;Name&quot;/&gt;&lt;OawDocProperty name=&quot;Contactperson.DirectPhone&quot; field=&quot;DirectPhone&quot;/&gt;&lt;OawDocProperty name=&quot;Contactperson.EMail&quot; field=&quot;EMail&quot;/&gt;&lt;OawDocProperty name=&quot;Contactperson.Function&quot; field=&quot;Function&quot;/&gt;&lt;OawDocProperty name=&quot;Contactperson.DirectFax&quot; field=&quot;DirectFax&quot;/&gt;&lt;/profile&gt;&lt;/source&gt;"/>
    <w:docVar w:name="OawDocProp.2002122010583847234010578" w:val="&lt;source&gt;&lt;Fields List=&quot;Name|Function|SignatureHighResColor|SignatureLowResColor|SignatureLowResColor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profile type=&quot;print&quot; UID=&quot;2006120711380151760646&quot; sameAsDefault=&quot;0&quot;&gt;&lt;OawPicture name=&quot;Signature1&quot; field=&quot;SignatureHighResColor&quot; UID=&quot;2004040209084980843362&quot; top=&quot;-150&quot; left=&quot;-100&quot; relativeHorizontalPosition=&quot;0&quot; relativeVerticalPosition=&quot;2&quot; anchorBookmark=&quot;Signature&quot;/&gt;&lt;/profile&gt;&lt;profile type=&quot;send&quot; UID=&quot;2006121210395821292110&quot; sameAsDefault=&quot;0&quot;&gt;&lt;OawPicture name=&quot;Signature1&quot; field=&quot;SignatureLowResColor&quot; UID=&quot;2004040209084980843362&quot; top=&quot;-150&quot; left=&quot;-100&quot; relativeHorizontalPosition=&quot;0&quot; relativeVerticalPosition=&quot;2&quot; anchorBookmark=&quot;Signature&quot;/&gt;&lt;/profile&gt;&lt;profile type=&quot;save&quot; UID=&quot;2006121210441235887611&quot; sameAsDefault=&quot;0&quot;&gt;&lt;OawPicture name=&quot;Signature1&quot; field=&quot;SignatureLowResColor&quot; UID=&quot;2004040209084980843362&quot; top=&quot;-150&quot; left=&quot;-100&quot; relativeHorizontalPosition=&quot;0&quot; relativeVerticalPosition=&quot;2&quot; anchorBookmark=&quot;Signature&quot;/&gt;&lt;/profile&gt;&lt;/source&gt;"/>
    <w:docVar w:name="OawDocProp.2002122011014149059130932" w:val="&lt;source&gt;&lt;Fields List=&quot;A4LogoColorHoch|City|Footer1|Footer2|Footer3|Footer4|Fax|Organisation|Address1|Address2|Address3|Address4|Address5|Address6|Department|Telefon|A4LogoBlackWhiteHoch|A4LogoBlackWhiteHoch|A4LogoColorHoch|LogoBlackWhite|LogoHighResColor|LogoBlackWhite|LogoLowResColor|LogoBlackWhite|A4LogoColorHoch|LogoBlackWhite|A4LogoColorHoch|LogoBlackWhite|LogoColor|LogoBlackWhite|A4LogoColorHoch|LogoBlackWhite|LogoColor|A4LogoColorHoch|A4LogoColorHoch&quot;/&gt;&lt;profile type=&quot;default&quot; UID=&quot;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OawDocProperty name=&quot;Organisation.City&quot; field=&quot;City&quot;/&gt;&lt;OawDocProperty name=&quot;Organisation.Footer1&quot; field=&quot;Footer1&quot;/&gt;&lt;OawDocProperty name=&quot;Organisation.Footer2&quot; field=&quot;Footer2&quot;/&gt;&lt;OawDocProperty name=&quot;Organisation.Footer3&quot; field=&quot;Footer3&quot;/&gt;&lt;OawDocProperty name=&quot;Organisation.Footer4&quot; field=&quot;Footer4&quot;/&gt;&lt;OawDocProperty name=&quot;Organisation.Fax&quot; field=&quot;Fax&quot;/&gt;&lt;OawDocProperty name=&quot;Organisation.Organisation&quot; field=&quot;Organisation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Department&quot; field=&quot;Department&quot;/&gt;&lt;OawDocProperty name=&quot;Organisation.Telefon&quot; field=&quot;Telefon&quot;/&gt;&lt;/profile&gt;&lt;profile type=&quot;print&quot; UID=&quot;2003010711185094343750537&quot; sameAsDefault=&quot;0&quot;&gt;&lt;OawPicture name=&quot;Logo&quot; field=&quot;A4LogoBlackWhiteHoch&quot; UID=&quot;2004030310155302814490&quot; top=&quot;0&quot; left=&quot;0&quot; relativeHorizontalPosition=&quot;1&quot; relativeVerticalPosition=&quot;1&quot; anchorBookmark=&quot;Logo2,Logo&quot;/&gt;&lt;/profile&gt;&lt;profile type=&quot;print&quot; UID=&quot;3&quot; sameAsDefault=&quot;0&quot;&gt;&lt;OawPicture name=&quot;Logo&quot; field=&quot;A4LogoBlackWhiteHoch&quot; UID=&quot;2004030310155302814490&quot; top=&quot;0&quot; left=&quot;0&quot; relativeHorizontalPosition=&quot;1&quot; relativeVerticalPosition=&quot;1&quot; anchorBookmark=&quot;Logo2,Logo&quot;/&gt;&lt;/profile&gt;&lt;profile type=&quot;send&quot; UID=&quot;2003010711200895123470110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profile type=&quot;send&quot; UID=&quot;1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ave&quot; UID=&quot;2003112717153125284480&quot; sameAsDefault=&quot;0&quot;&gt;&lt;OawPicture name=&quot;Logo&quot; field=&quot;LogoHighResColor&quot; UID=&quot;2004030310155302814490&quot; top=&quot;0&quot; left=&quot;0&quot; relativeHorizontalPosition=&quot;1&quot; relativeVerticalPosition=&quot;1&quot; anchorBookmark=&quot;Logo2,Logo&quot;/&gt;&lt;/profile&gt;&lt;profile type=&quot;send&quot; UID=&quot;2004040214394261858638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end&quot; UID=&quot;2004040214394214143821&quot; sameAsDefault=&quot;0&quot;&gt;&lt;OawPicture name=&quot;Logo&quot; field=&quot;LogoLowResColor&quot; UID=&quot;2004030310155302814490&quot; top=&quot;0&quot; left=&quot;0&quot; relativeHorizontalPosition=&quot;1&quot; relativeVerticalPosition=&quot;1&quot; anchorBookmark=&quot;Logo2,Logo&quot;/&gt;&lt;/profile&gt;&lt;profile type=&quot;save&quot; UID=&quot;2004040214492466553768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ave&quot; UID=&quot;2004062216425255253277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profile type=&quot;print&quot; UID=&quot;200612051406214953222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end&quot; UID=&quot;2006120514175878093883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profile type=&quot;send&quot; UID=&quot;2006120514215842576656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end&quot; UID=&quot;2006120514241910601803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2,Logo&quot;/&gt;&lt;/profile&gt;&lt;profile type=&quot;save&quot; UID=&quot;200612051437499597999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ave&quot; UID=&quot;2006120514401556040061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profile type=&quot;save&quot; UID=&quot;200612051441267902518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ave&quot; UID=&quot;2006120514423114802349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2,Logo&quot;/&gt;&lt;/profile&gt;&lt;profile type=&quot;send&quot; UID=&quot;2006121210395821292110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profile type=&quot;save&quot; UID=&quot;2006121210441235887611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Page&quot; field=&quot;Doc.Page&quot;/&gt;&lt;OawDocProperty name=&quot;Doc.Text&quot; field=&quot;Doc.Text&quot;/&gt;&lt;OawDocProperty name=&quot;Doc.Date&quot; field=&quot;Doc.Date&quot;/&gt;&lt;OawDocProperty name=&quot;Doc.Document&quot; field=&quot;Doc.Document&quot;/&gt;&lt;OawDocProperty name=&quot;Doc.Facsimile&quot; field=&quot;Doc.Facsimile&quot;/&gt;&lt;OawDocProperty name=&quot;Doc.Letter&quot; field=&quot;Doc.Letter&quot;/&gt;&lt;OawDocProperty name=&quot;Doc.Regarding&quot; field=&quot;Doc.Regarding&quot;/&gt;&lt;OawDocProperty name=&quot;Doc.Telephone&quot; field=&quot;Doc.Telephone&quot;/&gt;&lt;/profile&gt;&lt;profile type=&quot;print&quot; UID=&quot;2006120514073882160728&quot; sameAsDefault=&quot;0&quot;&gt;&lt;SQL&gt;SELECT Value, UID FROM Data WHERE LCID = '%WhereLCID%';&lt;/SQL&gt;&lt;OawDocProperty name=&quot;Outputprofile.External.Copy&quot; field=&quot;Outputprofile.External.Copy&quot;/&gt;&lt;/profile&gt;&lt;profile type=&quot;send&quot; UID=&quot;2006120514241910601803&quot; sameAsDefault=&quot;0&quot;&gt;&lt;SQL&gt;SELECT Value, UID FROM Data WHERE LCID = '%WhereLCID%';&lt;/SQL&gt;&lt;OawDocProperty name=&quot;Outputprofile.External.Copy&quot; field=&quot;Outputprofile.External.Copy&quot;/&gt;&lt;/profile&gt;&lt;profile type=&quot;save&quot; UID=&quot;2006120514423114802349&quot; sameAsDefault=&quot;0&quot;&gt;&lt;SQL&gt;SELECT Value, UID FROM Data WHERE LCID = '%WhereLCID%';&lt;/SQL&gt;&lt;OawDocProperty name=&quot;Outputprofile.External.Copy&quot; field=&quot;Outputprofile.External.Copy&quot;/&gt;&lt;/profile&gt;&lt;profile type=&quot;print&quot; UID=&quot;2004040214370529854396&quot; sameAsDefault=&quot;0&quot;&gt;&lt;SQL&gt;SELECT Value, UID FROM Data WHERE LCID = '%WhereLCID%';&lt;/SQL&gt;&lt;OawDocProperty name=&quot;Outputprofile.External.Draft&quot; field=&quot;Outputprofile.External.Draft&quot;/&gt;&lt;/profile&gt;&lt;profile type=&quot;send&quot; UID=&quot;2003010711200895123470110&quot; sameAsDefault=&quot;0&quot;&gt;&lt;SQL&gt;SELECT Value, UID FROM Data WHERE LCID = '%WhereLCID%';&lt;/SQL&gt;&lt;OawDocProperty name=&quot;Outputprofile.External.Draft&quot; field=&quot;Outputprofile.External.Draft&quot;/&gt;&lt;/profile&gt;&lt;profile type=&quot;save&quot; UID=&quot;2004062216425255253277&quot; sameAsDefault=&quot;0&quot;&gt;&lt;SQL&gt;SELECT Value, UID FROM Data WHERE LCID = '%WhereLCID%';&lt;/SQL&gt;&lt;OawDocProperty name=&quot;Outputprofile.External.Draft&quot; field=&quot;Outputprofile.External.Draft&quot;/&gt;&lt;/profile&gt;&lt;profile type=&quot;print&quot; UID=&quot;2006120514062149532222&quot; sameAsDefault=&quot;0&quot;&gt;&lt;SQL&gt;SELECT Value, UID FROM Data WHERE LCID = '%WhereLCID%';&lt;/SQL&gt;&lt;OawDocProperty name=&quot;Outputprofile.Internal.Copy&quot; field=&quot;Outputprofile.Internal.Copy&quot;/&gt;&lt;/profile&gt;&lt;profile type=&quot;print&quot; UID=&quot;2003010711185094343750537&quot; sameAsDefault=&quot;0&quot;&gt;&lt;SQL&gt;SELECT Value, UID FROM Data WHERE LCID = '%WhereLCID%';&lt;/SQL&gt;&lt;OawDocProperty name=&quot;Outputprofile.Internal.Draft&quot; field=&quot;Outputprofile.Internal.Draft&quot;/&gt;&lt;/profile&gt;&lt;profile type=&quot;print&quot; UID=&quot;3&quot; sameAsDefault=&quot;0&quot;&gt;&lt;SQL&gt;SELECT Value, UID FROM Data WHERE LCID = '%WhereLCID%';&lt;/SQL&gt;&lt;OawDocProperty name=&quot;Outputprofile.Internal.Original&quot; field=&quot;Outputprofile.Internal.Original&quot;/&gt;&lt;/profile&gt;&lt;/source&gt;"/>
    <w:docVar w:name="OawDocProp.2003061115381095709037" w:val="&lt;source&gt;&lt;Fields List=&quot;Name|Function|SignatureHighResColor|SignatureLowResColor|SignatureLowResColor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profile type=&quot;print&quot; UID=&quot;2006120711380151760646&quot; sameAsDefault=&quot;0&quot;&gt;&lt;OawPicture name=&quot;Signature2&quot; field=&quot;SignatureHighResColor&quot; UID=&quot;2004040210492106773324&quot; top=&quot;-150&quot; left=&quot;600&quot; relativeHorizontalPosition=&quot;0&quot; relativeVerticalPosition=&quot;2&quot; anchorBookmark=&quot;Signature&quot;/&gt;&lt;/profile&gt;&lt;profile type=&quot;send&quot; UID=&quot;2006121210395821292110&quot; sameAsDefault=&quot;0&quot;&gt;&lt;OawPicture name=&quot;Signature2&quot; field=&quot;SignatureLowResColor&quot; UID=&quot;2004040210492106773324&quot; top=&quot;-150&quot; left=&quot;600&quot; relativeHorizontalPosition=&quot;0&quot; relativeVerticalPosition=&quot;2&quot; anchorBookmark=&quot;Signature&quot;/&gt;&lt;/profile&gt;&lt;profile type=&quot;save&quot; UID=&quot;2006121210441235887611&quot; sameAsDefault=&quot;0&quot;&gt;&lt;OawPicture name=&quot;Signature2&quot; field=&quot;SignatureLowResColor&quot; UID=&quot;2004040210492106773324&quot; top=&quot;-150&quot; left=&quot;600&quot; relativeHorizontalPosition=&quot;0&quot; relativeVerticalPosition=&quot;2&quot; anchorBookmark=&quot;Signature&quot;/&gt;&lt;/profile&gt;&lt;/source&gt;"/>
    <w:docVar w:name="OawDocProp.2003080714212273705547" w:val="&lt;source&gt;&lt;Fields List=&quot;Introduction|Closing|FormattedFullAddress|EMail&quot;/&gt;&lt;profile type=&quot;default&quot; UID=&quot;&quot; sameAsDefault=&quot;0&quot;&gt;&lt;OawBookmark name=&quot;RecipientIntroduction&quot; field=&quot;Introduction&quot;/&gt;&lt;OawBookmark name=&quot;RecipientClosing&quot; field=&quot;Closing&quot;/&gt;&lt;OawBookmark name=&quot;RecipientFormattedFullAddress&quot; field=&quot;FormattedFullAddress&quot;/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umentStatus" w:val="default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word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word&gt;&lt;PDF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/OawOMS&gt;_x000d_"/>
    <w:docVar w:name="OawPrint.2003010711185094343750537" w:val="&lt;source&gt;&lt;documentProperty UID=&quot;2002122011014149059130932&quot;&gt;&lt;Fields List=&quot;A4LogoBlackWhiteHoch&quot;/&gt;&lt;OawPicture name=&quot;Logo&quot; field=&quot;A4LogoBlackWhite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Internal.Draft&quot; field=&quot;Outputprofile.Internal.Draft&quot;/&gt;&lt;/documentProperty&gt;&lt;documentProperty UID=&quot;2003070216009988776655&quot;&gt;&lt;OawDocProperty name=&quot;BM_Subject&quot; field=&quot;Subject&quot;/&gt;&lt;/documentProperty&gt;&lt;/source&gt;"/>
    <w:docVar w:name="OawPrint.2004040214370529854396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2,Logo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Draft&quot; field=&quot;Outputprofile.External.Draft&quot;/&gt;&lt;/documentProperty&gt;&lt;documentProperty UID=&quot;2003070216009988776655&quot;&gt;&lt;OawDocProperty name=&quot;BM_Subject&quot; field=&quot;Subject&quot;/&gt;&lt;/documentProperty&gt;&lt;/source&gt;"/>
    <w:docVar w:name="OawPrint.200612051406214953222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Internal.Copy&quot; field=&quot;Outputprofile.Internal.Copy&quot;/&gt;&lt;/documentProperty&gt;&lt;documentProperty UID=&quot;2003070216009988776655&quot;&gt;&lt;OawDocProperty name=&quot;BM_Subject&quot; field=&quot;Subject&quot;/&gt;&lt;/documentProperty&gt;&lt;/source&gt;"/>
    <w:docVar w:name="OawPrint.2006120514073882160728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2,Logo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Copy&quot; field=&quot;Outputprofile.External.Copy&quot;/&gt;&lt;/documentProperty&gt;&lt;documentProperty UID=&quot;2003070216009988776655&quot;&gt;&lt;OawDocProperty name=&quot;BM_Subject&quot; field=&quot;Subject&quot;/&gt;&lt;/documentProperty&gt;&lt;/source&gt;"/>
    <w:docVar w:name="OawPrint.2006120711380151760646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2,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2122010583847234010578&quot;&gt;&lt;Fields List=&quot;SignatureHighResColor&quot;/&gt;&lt;OawPicture name=&quot;Signature1&quot; field=&quot;SignatureHighResColor&quot; UID=&quot;2004040209084980843362&quot; top=&quot;-150&quot; left=&quot;-100&quot; relativeHorizontalPosition=&quot;0&quot; relativeVerticalPosition=&quot;2&quot; anchorBookmark=&quot;Signature&quot;/&gt;&lt;/documentProperty&gt;&lt;documentProperty UID=&quot;2003061115381095709037&quot;&gt;&lt;Fields List=&quot;SignatureHighResColor&quot;/&gt;&lt;OawPicture name=&quot;Signature2&quot; field=&quot;SignatureHighResColor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2122011014149059130932&quot;&gt;&lt;Fields List=&quot;A4LogoBlackWhiteHoch&quot;/&gt;&lt;OawPicture name=&quot;Logo&quot; field=&quot;A4LogoBlackWhite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/documentProperty&gt;&lt;documentProperty UID=&quot;2003060614150123456789&quot;&gt;&lt;SQL&gt;SELECT Value, UID FROM Data WHERE LCID = '%WhereLCID%';&lt;/SQL&gt;&lt;OawDocProperty name=&quot;Outputprofile.Internal.Original&quot; field=&quot;Outputprofile.Internal.Original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2,Logo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64858105452;document.otherpages:=2003061718064858105452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3010711185094343750537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4040214370529854396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514062149532222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514073882160728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711380151760646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.2003112513571987705547" w:val="&lt;source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3112610595290705547" w:val="&lt;source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3112717153125284480" w:val="&lt;source&gt;&lt;documentProperty UID=&quot;2002122011014149059130932&quot;&gt;&lt;Fields List=&quot;LogoHighResColor&quot;/&gt;&lt;OawPicture name=&quot;Logo&quot; field=&quot;LogoHighResColor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4040214492466553768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4062216425255253277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Draft&quot; field=&quot;Outputprofile.External.Draft&quot;/&gt;&lt;/documentProperty&gt;&lt;documentProperty UID=&quot;2003070216009988776655&quot;&gt;&lt;OawDocProperty name=&quot;BM_Subject&quot; field=&quot;Subject&quot;/&gt;&lt;/documentProperty&gt;&lt;/source&gt;"/>
    <w:docVar w:name="OawSave.200612051437499597999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612051440155604006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.200612051441267902518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6120514423114802349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Copy&quot; field=&quot;Outputprofile.External.Copy&quot;/&gt;&lt;/documentProperty&gt;&lt;documentProperty UID=&quot;2003070216009988776655&quot;&gt;&lt;OawDocProperty name=&quot;BM_Subject&quot; field=&quot;Subject&quot;/&gt;&lt;/documentProperty&gt;&lt;/source&gt;"/>
    <w:docVar w:name="OawSave.200612121044123588761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2002122010583847234010578&quot;&gt;&lt;Fields List=&quot;SignatureLowResColor&quot;/&gt;&lt;OawPicture name=&quot;Signature1&quot; field=&quot;SignatureLowResColor&quot; UID=&quot;2004040209084980843362&quot; top=&quot;-150&quot; left=&quot;-100&quot; relativeHorizontalPosition=&quot;0&quot; relativeVerticalPosition=&quot;2&quot; anchorBookmark=&quot;Signature&quot;/&gt;&lt;/documentProperty&gt;&lt;documentProperty UID=&quot;2003061115381095709037&quot;&gt;&lt;Fields List=&quot;SignatureLowResColor&quot;/&gt;&lt;OawPicture name=&quot;Signature2&quot; field=&quot;SignatureLowResColor&quot; UID=&quot;2004040210492106773324&quot; top=&quot;-150&quot; left=&quot;600&quot; relativeHorizontalPosition=&quot;0&quot; relativeVerticalPosition=&quot;2&quot; anchorBookmark=&quot;Signature&quot;/&gt;&lt;/documentProperty&gt;&lt;documentProperty UID=&quot;&quot;&gt;&lt;Fields List=&quot;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03112513571987705547" w:val="&lt;source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3112610595290705547" w:val="&lt;source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3112717153125284480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4040214492466553768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0514374995979992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0514412679025182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6120514423114802349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121044123588761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.1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.2003010711200895123470110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Draft&quot; field=&quot;Outputprofile.External.Draft&quot;/&gt;&lt;/documentProperty&gt;&lt;documentProperty UID=&quot;2003070216009988776655&quot;&gt;&lt;OawDocProperty name=&quot;BM_Subject&quot; field=&quot;Subject&quot;/&gt;&lt;/documentProperty&gt;&lt;/source&gt;"/>
    <w:docVar w:name="OawSend.2004040214394214143821" w:val="&lt;source&gt;&lt;documentProperty UID=&quot;2002122011014149059130932&quot;&gt;&lt;Fields List=&quot;LogoLowResColor&quot;/&gt;&lt;OawPicture name=&quot;Logo&quot; field=&quot;LogoLowResColor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.2004040214394261858638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.2006120514175878093883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.2006120514215842576656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.2006120514241910601803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Copy&quot; field=&quot;Outputprofile.External.Copy&quot;/&gt;&lt;/documentProperty&gt;&lt;documentProperty UID=&quot;2003070216009988776655&quot;&gt;&lt;OawDocProperty name=&quot;BM_Subject&quot; field=&quot;Subject&quot;/&gt;&lt;/documentProperty&gt;&lt;/source&gt;"/>
    <w:docVar w:name="OawSend.2006121210395821292110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2002122010583847234010578&quot;&gt;&lt;Fields List=&quot;SignatureLowResColor&quot;/&gt;&lt;OawPicture name=&quot;Signature1&quot; field=&quot;SignatureLowResColor&quot; UID=&quot;2004040209084980843362&quot; top=&quot;-150&quot; left=&quot;-100&quot; relativeHorizontalPosition=&quot;0&quot; relativeVerticalPosition=&quot;2&quot; anchorBookmark=&quot;Signature&quot;/&gt;&lt;/documentProperty&gt;&lt;documentProperty UID=&quot;2003061115381095709037&quot;&gt;&lt;Fields List=&quot;SignatureLowResColor&quot;/&gt;&lt;OawPicture name=&quot;Signature2&quot; field=&quot;SignatureLowResColor&quot; UID=&quot;2004040210492106773324&quot; top=&quot;-150&quot; left=&quot;600&quot; relativeHorizontalPosition=&quot;0&quot; relativeVerticalPosition=&quot;2&quot; anchorBookmark=&quot;Signature&quot;/&gt;&lt;/documentProperty&gt;&lt;documentProperty UID=&quot;&quot;&gt;&lt;Fields List=&quot;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200404021439421414382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Restore.2004040214394261858638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0514215842576656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Restore.2006120514241910601803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1210395821292110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5|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/&gt;_x000d_&lt;/TemplPropsStm&gt;"/>
    <w:docVar w:name="OawWordMasterTemplateConfiguration" w:val="&lt;!--Created with officeatwork--&gt;_x000d__x000a_&lt;WordMasterTemplateConfiguration&gt;_x000d__x000a_  &lt;LayoutSets&gt;_x000d__x000a_    &lt;LayoutSet IdName=&quot;Standard&quot; Label=&quot;Standard&quot; IsSelected=&quot;false&quot; IsExpanded=&quot;true&quot;&gt;_x000d__x000a_      &lt;PageSetups&gt;_x000d__x000a_        &lt;PageSetup IdName=&quot;A4Portrait&quot; Label=&quot;A4 Portrait&quot; PaperSize=&quot;A4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A4Landscape&quot; Label=&quot;A4 Landscape&quot; PaperSize=&quot;A4&quot; Orientation=&quot;Landscape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USLetterPortrait&quot; Label=&quot;US Letter Portrait&quot; PaperSize=&quot;UsLetter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USLetterLandscape&quot; Label=&quot;US Letter Landscape&quot; PaperSize=&quot;UsLetter&quot; Orientation=&quot;Landscape&quot; IsSelected=&quot;tru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&lt;/PageSetups&gt;_x000d__x000a_    &lt;/LayoutSet&gt;_x000d__x000a_  &lt;/LayoutSets&gt;_x000d__x000a_  &lt;Pictures&gt;_x000d__x000a_    &lt;Picture Id=&quot;eaa70933-7ed2-407c-a3d5-60f1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MasterProperty=&quot;2002122011014149059130932&quot; Field=&quot;2003101016441621705547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03101016443063533424&quot; /&gt;_x000d__x000a_            &lt;/OutputProfileSpecific&gt;_x000d__x000a_            &lt;OutputProfileSpecific Type=&quot;Print&quot; Id=&quot;3&quot;&gt;_x000d__x000a_              &lt;Source MasterProperty=&quot;2002122011014149059130932&quot; Field=&quot;2003101016441621705547&quot; /&gt;_x000d__x000a_            &lt;/OutputProfileSpecific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03101016443063533424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03101016443063533424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A4Landscape&quot; PaperSize=&quot;A4&quot; Orientation=&quot;Landscape&quot; IsSelected=&quot;false&quot;&gt;_x000d__x000a_          &lt;Source MasterProperty=&quot;2002122011014149059130932&quot; Field=&quot;2010121414386548518764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26468651688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26468651688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26468651688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USLetterPortrait&quot; PaperSize=&quot;UsLetter&quot; Orientation=&quot;Portrait&quot; IsSelected=&quot;false&quot;&gt;_x000d__x000a_          &lt;Source MasterProperty=&quot;2002122011014149059130932&quot; Field=&quot;2010121414443289814658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46848351684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46848351684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46848351684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USLetterLandscape&quot; PaperSize=&quot;UsLetter&quot; Orientation=&quot;Landscape&quot; IsSelected=&quot;false&quot;&gt;_x000d__x000a_          &lt;Source MasterProperty=&quot;2002122011014149059130932&quot; Field=&quot;2010121414456813218534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68365318468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68365318468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68365318468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&lt;/WordMasterTemplateConfiguration&gt;"/>
    <w:docVar w:name="officeatworkWordMasterTemplateConfiguration" w:val="&lt;!--Created with officeatwork--&gt;_x000d__x000a_&lt;WordMasterTemplateConfiguration&gt;_x000d__x000a_  &lt;LayoutSets&gt;_x000d__x000a_    &lt;LayoutSet IdName=&quot;allPages&quot; Label=&quot;allPages&quot; IsSelected=&quot;false&quot; IsExpanded=&quot;true&quot;&gt;_x000d__x000a_      &lt;PageSetups&gt;_x000d__x000a_        &lt;PageSetup IdName=&quot;A4Portrait&quot; Label=&quot;A4 Portrait&quot; PaperSize=&quot;A4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.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USLetterPortrait&quot; Label=&quot;US Letter Portrait&quot; PaperSize=&quot;Letter&quot; Orientation=&quot;Portrait&quot; IsSelected=&quot;true&quot;&gt;_x000d__x000a_          &lt;TopMargin Unit=&quot;cm&quot;&gt;5&lt;/TopMargin&gt;_x000d__x000a_          &lt;LeftMargin Unit=&quot;cm&quot;&gt;2&lt;/LeftMargin&gt;_x000d__x000a_          &lt;RightMargin Unit=&quot;cm&quot;&gt;1.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&lt;/PageSetups&gt;_x000d__x000a_    &lt;/LayoutSet&gt;_x000d__x000a_  &lt;/LayoutSets&gt;_x000d__x000a_  &lt;Pictures&gt;_x000d__x000a_    &lt;Picture Id=&quot;eaa70933-7ed2-407c-a3d5-60f1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USLetterPortrait&quot; PaperSize=&quot;Letter&quot; Orientation=&quot;Portrait&quot; IsSelected=&quot;false&quot;&gt;_x000d__x000a_          &lt;Source Value=&quot;[[GetMasterPropertyValue(&amp;quot;Organisation&amp;quot;, &amp;quot;WdLetter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WdLetterLogoBlackWhitePortrait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WdLetterLogoBlackWhitePortrait&amp;quot;)]]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Letter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Value=&quot;[[GetMasterPropertyValue(&amp;quot;Organisation&amp;quot;, &amp;quot;WdLetterLogoBlackWhitePortrait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2208a457-d925-4ff1-8a69-988e&quot; IdName=&quot;Signature1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Signature1&amp;quot;, &amp;quot;leer&amp;quot;)]]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1&amp;quot;, &amp;quot;SignatureHighResColor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1&amp;quot;, &amp;quot;SignatureHighResColor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1&amp;quot;, &amp;quot;SignatureHighResColor&amp;quot;)]]&quot; /&gt;_x000d__x000a_            &lt;/OutputProfileSpecific&gt;_x000d__x000a_          &lt;/OutputProfileSpecifics&gt;_x000d__x000a_        &lt;/PageSetupSpecific&gt;_x000d__x000a_        &lt;PageSetupSpecific IdName=&quot;USLetterPortrait&quot; PaperSize=&quot;Letter&quot; Orientation=&quot;Portrait&quot; IsSelected=&quot;false&quot;&gt;_x000d__x000a_          &lt;Source Value=&quot;[[GetMasterPropertyValue(&amp;quot;Signature1&amp;quot;, &amp;quot;Leer&amp;quot;)]]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1&amp;quot;, &amp;quot;SignatureHighResColor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1&amp;quot;, &amp;quot;SignatureHighResColor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71e2c3e-527e-4e26-8a4c-99d8&quot; IdName=&quot;Signature2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Signature2&amp;quot;, &amp;quot;Leer&amp;quot;)]]&quot; /&gt;_x000d__x000a_          &lt;HorizontalPosition Relative=&quot;Character&quot; Alignment=&quot;Left&quot; Unit=&quot;cm&quot;&gt;6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2&amp;quot;, &amp;quot;SignatureHighResColor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2&amp;quot;, &amp;quot;SignatureHighResColor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2&amp;quot;, &amp;quot;SignatureHighResColor&amp;quot;)]]&quot; /&gt;_x000d__x000a_            &lt;/OutputProfileSpecific&gt;_x000d__x000a_          &lt;/OutputProfileSpecifics&gt;_x000d__x000a_        &lt;/PageSetupSpecific&gt;_x000d__x000a_        &lt;PageSetupSpecific IdName=&quot;USLetterPortrait&quot; PaperSize=&quot;Letter&quot; Orientation=&quot;Portrait&quot; IsSelected=&quot;false&quot;&gt;_x000d__x000a_          &lt;Source Value=&quot;[[GetMasterPropertyValue(&amp;quot;Signature2&amp;quot;, &amp;quot;Leer&amp;quot;)]]&quot; /&gt;_x000d__x000a_          &lt;HorizontalPosition Relative=&quot;Character&quot; Alignment=&quot;Left&quot; Unit=&quot;cm&quot;&gt;6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2&amp;quot;, &amp;quot;SignatureHighResColor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2&amp;quot;, &amp;quot;SignatureHighResColor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&lt;/WordMasterTemplateConfiguration&gt;"/>
  </w:docVars>
  <w:rsids>
    <w:rsidRoot w:val="00801A5C"/>
    <w:rsid w:val="00002584"/>
    <w:rsid w:val="00002702"/>
    <w:rsid w:val="00003F1F"/>
    <w:rsid w:val="00003FE9"/>
    <w:rsid w:val="00005174"/>
    <w:rsid w:val="00007870"/>
    <w:rsid w:val="0001031D"/>
    <w:rsid w:val="0001132C"/>
    <w:rsid w:val="000128BA"/>
    <w:rsid w:val="00013328"/>
    <w:rsid w:val="00013626"/>
    <w:rsid w:val="00013ABC"/>
    <w:rsid w:val="0001489C"/>
    <w:rsid w:val="00017492"/>
    <w:rsid w:val="00021980"/>
    <w:rsid w:val="0002373D"/>
    <w:rsid w:val="000240D2"/>
    <w:rsid w:val="00030401"/>
    <w:rsid w:val="00030546"/>
    <w:rsid w:val="00033047"/>
    <w:rsid w:val="00042F27"/>
    <w:rsid w:val="00045FCB"/>
    <w:rsid w:val="00050A2F"/>
    <w:rsid w:val="00050C67"/>
    <w:rsid w:val="00051B04"/>
    <w:rsid w:val="0005296F"/>
    <w:rsid w:val="000577FA"/>
    <w:rsid w:val="00063085"/>
    <w:rsid w:val="00064020"/>
    <w:rsid w:val="000643FF"/>
    <w:rsid w:val="00073133"/>
    <w:rsid w:val="00074796"/>
    <w:rsid w:val="00074BB8"/>
    <w:rsid w:val="0008367D"/>
    <w:rsid w:val="00086BA1"/>
    <w:rsid w:val="00090EFA"/>
    <w:rsid w:val="00093200"/>
    <w:rsid w:val="0009467A"/>
    <w:rsid w:val="00094EF3"/>
    <w:rsid w:val="00095B0D"/>
    <w:rsid w:val="000A2FDB"/>
    <w:rsid w:val="000A3DB2"/>
    <w:rsid w:val="000A4188"/>
    <w:rsid w:val="000A43AE"/>
    <w:rsid w:val="000A5A4A"/>
    <w:rsid w:val="000A7BAE"/>
    <w:rsid w:val="000B0226"/>
    <w:rsid w:val="000B04F5"/>
    <w:rsid w:val="000B0D93"/>
    <w:rsid w:val="000B11F0"/>
    <w:rsid w:val="000B5AE3"/>
    <w:rsid w:val="000C1814"/>
    <w:rsid w:val="000C2A16"/>
    <w:rsid w:val="000D2B62"/>
    <w:rsid w:val="000D6B88"/>
    <w:rsid w:val="000D742D"/>
    <w:rsid w:val="000E0C0B"/>
    <w:rsid w:val="000E21DB"/>
    <w:rsid w:val="000E35E2"/>
    <w:rsid w:val="000E7691"/>
    <w:rsid w:val="000F0131"/>
    <w:rsid w:val="000F0F51"/>
    <w:rsid w:val="000F289A"/>
    <w:rsid w:val="000F349A"/>
    <w:rsid w:val="000F5E57"/>
    <w:rsid w:val="000F7EAD"/>
    <w:rsid w:val="001000FB"/>
    <w:rsid w:val="001030B2"/>
    <w:rsid w:val="00107805"/>
    <w:rsid w:val="00110ED4"/>
    <w:rsid w:val="00116CA3"/>
    <w:rsid w:val="00121F84"/>
    <w:rsid w:val="001228D8"/>
    <w:rsid w:val="00125F06"/>
    <w:rsid w:val="00127A36"/>
    <w:rsid w:val="001300EF"/>
    <w:rsid w:val="00131A53"/>
    <w:rsid w:val="001401BE"/>
    <w:rsid w:val="00144141"/>
    <w:rsid w:val="0015007A"/>
    <w:rsid w:val="001508AA"/>
    <w:rsid w:val="00150A08"/>
    <w:rsid w:val="00153C01"/>
    <w:rsid w:val="001563BC"/>
    <w:rsid w:val="00157545"/>
    <w:rsid w:val="0016537D"/>
    <w:rsid w:val="00174FDF"/>
    <w:rsid w:val="001770F3"/>
    <w:rsid w:val="0018239A"/>
    <w:rsid w:val="00182E72"/>
    <w:rsid w:val="001830F2"/>
    <w:rsid w:val="00183495"/>
    <w:rsid w:val="001844BB"/>
    <w:rsid w:val="00184EF0"/>
    <w:rsid w:val="00186F89"/>
    <w:rsid w:val="001877E9"/>
    <w:rsid w:val="00194168"/>
    <w:rsid w:val="00195F59"/>
    <w:rsid w:val="001A251B"/>
    <w:rsid w:val="001A43A8"/>
    <w:rsid w:val="001A6FB8"/>
    <w:rsid w:val="001B03CA"/>
    <w:rsid w:val="001B22B2"/>
    <w:rsid w:val="001B3B0E"/>
    <w:rsid w:val="001B6577"/>
    <w:rsid w:val="001C0877"/>
    <w:rsid w:val="001C590A"/>
    <w:rsid w:val="001C5B83"/>
    <w:rsid w:val="001D1F83"/>
    <w:rsid w:val="001E2811"/>
    <w:rsid w:val="001E4718"/>
    <w:rsid w:val="001E4B2E"/>
    <w:rsid w:val="001E6AAB"/>
    <w:rsid w:val="001F0EE9"/>
    <w:rsid w:val="001F1FF5"/>
    <w:rsid w:val="001F3788"/>
    <w:rsid w:val="001F5B1D"/>
    <w:rsid w:val="001F5F61"/>
    <w:rsid w:val="001F67BB"/>
    <w:rsid w:val="001F6C09"/>
    <w:rsid w:val="00202343"/>
    <w:rsid w:val="00202E1E"/>
    <w:rsid w:val="00203CE1"/>
    <w:rsid w:val="00203F61"/>
    <w:rsid w:val="00204487"/>
    <w:rsid w:val="0020516B"/>
    <w:rsid w:val="00207F62"/>
    <w:rsid w:val="002103E6"/>
    <w:rsid w:val="00210E7D"/>
    <w:rsid w:val="00211D20"/>
    <w:rsid w:val="00211EE5"/>
    <w:rsid w:val="00214276"/>
    <w:rsid w:val="002150E0"/>
    <w:rsid w:val="00217E38"/>
    <w:rsid w:val="00220E58"/>
    <w:rsid w:val="00221AB6"/>
    <w:rsid w:val="002265ED"/>
    <w:rsid w:val="00230B5D"/>
    <w:rsid w:val="00231BA8"/>
    <w:rsid w:val="00233286"/>
    <w:rsid w:val="00234607"/>
    <w:rsid w:val="002401C9"/>
    <w:rsid w:val="0024368B"/>
    <w:rsid w:val="002503C6"/>
    <w:rsid w:val="00250556"/>
    <w:rsid w:val="00252E86"/>
    <w:rsid w:val="00272DE3"/>
    <w:rsid w:val="00276013"/>
    <w:rsid w:val="002760A9"/>
    <w:rsid w:val="00280A76"/>
    <w:rsid w:val="00280E28"/>
    <w:rsid w:val="00281075"/>
    <w:rsid w:val="00284539"/>
    <w:rsid w:val="002859C7"/>
    <w:rsid w:val="00290FC9"/>
    <w:rsid w:val="00294D3E"/>
    <w:rsid w:val="00295658"/>
    <w:rsid w:val="002A055C"/>
    <w:rsid w:val="002B022D"/>
    <w:rsid w:val="002B2569"/>
    <w:rsid w:val="002B2D21"/>
    <w:rsid w:val="002B30BF"/>
    <w:rsid w:val="002B670F"/>
    <w:rsid w:val="002C25CA"/>
    <w:rsid w:val="002C3863"/>
    <w:rsid w:val="002C4D54"/>
    <w:rsid w:val="002D1474"/>
    <w:rsid w:val="002D2211"/>
    <w:rsid w:val="002D48E7"/>
    <w:rsid w:val="002D7950"/>
    <w:rsid w:val="002E09F6"/>
    <w:rsid w:val="002E2A96"/>
    <w:rsid w:val="002E50ED"/>
    <w:rsid w:val="002F039D"/>
    <w:rsid w:val="002F0E91"/>
    <w:rsid w:val="002F0F65"/>
    <w:rsid w:val="002F14FF"/>
    <w:rsid w:val="002F238E"/>
    <w:rsid w:val="002F597D"/>
    <w:rsid w:val="003057A3"/>
    <w:rsid w:val="0031254A"/>
    <w:rsid w:val="00312768"/>
    <w:rsid w:val="003154BF"/>
    <w:rsid w:val="00321416"/>
    <w:rsid w:val="003218C5"/>
    <w:rsid w:val="0032326A"/>
    <w:rsid w:val="0032374B"/>
    <w:rsid w:val="003335E2"/>
    <w:rsid w:val="003345D8"/>
    <w:rsid w:val="00335A4B"/>
    <w:rsid w:val="00336E28"/>
    <w:rsid w:val="0033756F"/>
    <w:rsid w:val="0034059B"/>
    <w:rsid w:val="00340D87"/>
    <w:rsid w:val="00341CE2"/>
    <w:rsid w:val="0034571F"/>
    <w:rsid w:val="00345FE3"/>
    <w:rsid w:val="00346618"/>
    <w:rsid w:val="00346C3B"/>
    <w:rsid w:val="00346D89"/>
    <w:rsid w:val="0034702C"/>
    <w:rsid w:val="00350FED"/>
    <w:rsid w:val="00354782"/>
    <w:rsid w:val="00355474"/>
    <w:rsid w:val="00357498"/>
    <w:rsid w:val="00363C13"/>
    <w:rsid w:val="0036684F"/>
    <w:rsid w:val="00367A74"/>
    <w:rsid w:val="0037036A"/>
    <w:rsid w:val="00372E68"/>
    <w:rsid w:val="00374077"/>
    <w:rsid w:val="003746BD"/>
    <w:rsid w:val="00377553"/>
    <w:rsid w:val="00380116"/>
    <w:rsid w:val="00380D3C"/>
    <w:rsid w:val="0038434D"/>
    <w:rsid w:val="003855C5"/>
    <w:rsid w:val="00385F59"/>
    <w:rsid w:val="00387F7A"/>
    <w:rsid w:val="003A0C8A"/>
    <w:rsid w:val="003A30BD"/>
    <w:rsid w:val="003A3498"/>
    <w:rsid w:val="003A4C23"/>
    <w:rsid w:val="003A567F"/>
    <w:rsid w:val="003B2E4B"/>
    <w:rsid w:val="003B3369"/>
    <w:rsid w:val="003B492C"/>
    <w:rsid w:val="003C50E3"/>
    <w:rsid w:val="003D1EF4"/>
    <w:rsid w:val="003D20E1"/>
    <w:rsid w:val="003D3DA8"/>
    <w:rsid w:val="003D3E72"/>
    <w:rsid w:val="003D433F"/>
    <w:rsid w:val="003E23C9"/>
    <w:rsid w:val="003E2C83"/>
    <w:rsid w:val="003E32A5"/>
    <w:rsid w:val="003E7293"/>
    <w:rsid w:val="003E7B40"/>
    <w:rsid w:val="003F1ACF"/>
    <w:rsid w:val="003F389B"/>
    <w:rsid w:val="003F5B03"/>
    <w:rsid w:val="00401728"/>
    <w:rsid w:val="00401E0E"/>
    <w:rsid w:val="0040420E"/>
    <w:rsid w:val="00404235"/>
    <w:rsid w:val="00407779"/>
    <w:rsid w:val="00414ED7"/>
    <w:rsid w:val="00415A1C"/>
    <w:rsid w:val="00415EA3"/>
    <w:rsid w:val="004247C1"/>
    <w:rsid w:val="00427565"/>
    <w:rsid w:val="00430FC0"/>
    <w:rsid w:val="00431A48"/>
    <w:rsid w:val="00433F13"/>
    <w:rsid w:val="00437B7C"/>
    <w:rsid w:val="00440799"/>
    <w:rsid w:val="004411FC"/>
    <w:rsid w:val="00442093"/>
    <w:rsid w:val="00446161"/>
    <w:rsid w:val="00450F50"/>
    <w:rsid w:val="0045236C"/>
    <w:rsid w:val="00453356"/>
    <w:rsid w:val="00453F20"/>
    <w:rsid w:val="00454DB2"/>
    <w:rsid w:val="00455EDA"/>
    <w:rsid w:val="00460100"/>
    <w:rsid w:val="00465651"/>
    <w:rsid w:val="004717DB"/>
    <w:rsid w:val="004765A9"/>
    <w:rsid w:val="00477119"/>
    <w:rsid w:val="00480A4D"/>
    <w:rsid w:val="004813BA"/>
    <w:rsid w:val="00482C4B"/>
    <w:rsid w:val="004848F0"/>
    <w:rsid w:val="004850CF"/>
    <w:rsid w:val="00490D79"/>
    <w:rsid w:val="00494A8C"/>
    <w:rsid w:val="00496307"/>
    <w:rsid w:val="004A07F0"/>
    <w:rsid w:val="004A0E2D"/>
    <w:rsid w:val="004A33B3"/>
    <w:rsid w:val="004A3C85"/>
    <w:rsid w:val="004A63BF"/>
    <w:rsid w:val="004A6ED0"/>
    <w:rsid w:val="004B32B4"/>
    <w:rsid w:val="004B499C"/>
    <w:rsid w:val="004B694C"/>
    <w:rsid w:val="004C04DA"/>
    <w:rsid w:val="004C0879"/>
    <w:rsid w:val="004C2790"/>
    <w:rsid w:val="004C3170"/>
    <w:rsid w:val="004C317B"/>
    <w:rsid w:val="004C3AB6"/>
    <w:rsid w:val="004C47D6"/>
    <w:rsid w:val="004C76E7"/>
    <w:rsid w:val="004C77FD"/>
    <w:rsid w:val="004D5671"/>
    <w:rsid w:val="004D724E"/>
    <w:rsid w:val="004F4367"/>
    <w:rsid w:val="004F66C2"/>
    <w:rsid w:val="004F7A45"/>
    <w:rsid w:val="004F7EFA"/>
    <w:rsid w:val="00504584"/>
    <w:rsid w:val="0050578A"/>
    <w:rsid w:val="00505C4D"/>
    <w:rsid w:val="00507E34"/>
    <w:rsid w:val="0051254D"/>
    <w:rsid w:val="005126ED"/>
    <w:rsid w:val="00516367"/>
    <w:rsid w:val="00516BFD"/>
    <w:rsid w:val="00516CBA"/>
    <w:rsid w:val="00521383"/>
    <w:rsid w:val="00526300"/>
    <w:rsid w:val="0052735F"/>
    <w:rsid w:val="0053007C"/>
    <w:rsid w:val="005344BD"/>
    <w:rsid w:val="00537E6C"/>
    <w:rsid w:val="0054089A"/>
    <w:rsid w:val="0054243D"/>
    <w:rsid w:val="00543A4E"/>
    <w:rsid w:val="00543FAC"/>
    <w:rsid w:val="00547C71"/>
    <w:rsid w:val="00550B69"/>
    <w:rsid w:val="005529D4"/>
    <w:rsid w:val="00553B53"/>
    <w:rsid w:val="00556E47"/>
    <w:rsid w:val="00560023"/>
    <w:rsid w:val="00560166"/>
    <w:rsid w:val="005662E2"/>
    <w:rsid w:val="00577F99"/>
    <w:rsid w:val="0058043D"/>
    <w:rsid w:val="00581F1A"/>
    <w:rsid w:val="00583944"/>
    <w:rsid w:val="00587712"/>
    <w:rsid w:val="00587BB5"/>
    <w:rsid w:val="00587EB7"/>
    <w:rsid w:val="0059030F"/>
    <w:rsid w:val="00590AD0"/>
    <w:rsid w:val="00596C21"/>
    <w:rsid w:val="005A1C07"/>
    <w:rsid w:val="005B0174"/>
    <w:rsid w:val="005B4DCC"/>
    <w:rsid w:val="005B6279"/>
    <w:rsid w:val="005B705B"/>
    <w:rsid w:val="005C0883"/>
    <w:rsid w:val="005C0BEE"/>
    <w:rsid w:val="005C2672"/>
    <w:rsid w:val="005D2206"/>
    <w:rsid w:val="005D24EB"/>
    <w:rsid w:val="005D264C"/>
    <w:rsid w:val="005D50A2"/>
    <w:rsid w:val="005D585B"/>
    <w:rsid w:val="005D79BC"/>
    <w:rsid w:val="005E035F"/>
    <w:rsid w:val="005E10FD"/>
    <w:rsid w:val="005E2A1B"/>
    <w:rsid w:val="005E36E2"/>
    <w:rsid w:val="005E6BE2"/>
    <w:rsid w:val="005F7B78"/>
    <w:rsid w:val="00604B90"/>
    <w:rsid w:val="00606E22"/>
    <w:rsid w:val="00607199"/>
    <w:rsid w:val="006111FF"/>
    <w:rsid w:val="006116C8"/>
    <w:rsid w:val="006124D4"/>
    <w:rsid w:val="006140A8"/>
    <w:rsid w:val="00615220"/>
    <w:rsid w:val="00620587"/>
    <w:rsid w:val="00622438"/>
    <w:rsid w:val="006227AA"/>
    <w:rsid w:val="00627244"/>
    <w:rsid w:val="0062740E"/>
    <w:rsid w:val="00627ADC"/>
    <w:rsid w:val="00630279"/>
    <w:rsid w:val="006332F7"/>
    <w:rsid w:val="00633302"/>
    <w:rsid w:val="00634DE4"/>
    <w:rsid w:val="00635DBF"/>
    <w:rsid w:val="006379A7"/>
    <w:rsid w:val="00640ACF"/>
    <w:rsid w:val="00642B36"/>
    <w:rsid w:val="006432AC"/>
    <w:rsid w:val="006450A6"/>
    <w:rsid w:val="006451B7"/>
    <w:rsid w:val="00646038"/>
    <w:rsid w:val="006470BE"/>
    <w:rsid w:val="00652C04"/>
    <w:rsid w:val="00654217"/>
    <w:rsid w:val="00665177"/>
    <w:rsid w:val="00667222"/>
    <w:rsid w:val="006677C2"/>
    <w:rsid w:val="00671D1C"/>
    <w:rsid w:val="00672BBF"/>
    <w:rsid w:val="00673F3B"/>
    <w:rsid w:val="00675FE1"/>
    <w:rsid w:val="006768DB"/>
    <w:rsid w:val="00676B4A"/>
    <w:rsid w:val="00680D4A"/>
    <w:rsid w:val="00683E92"/>
    <w:rsid w:val="006862E4"/>
    <w:rsid w:val="00686CCF"/>
    <w:rsid w:val="00691C75"/>
    <w:rsid w:val="00691EE1"/>
    <w:rsid w:val="00693EE1"/>
    <w:rsid w:val="00694F25"/>
    <w:rsid w:val="0069515D"/>
    <w:rsid w:val="0069578D"/>
    <w:rsid w:val="0069727B"/>
    <w:rsid w:val="006A040E"/>
    <w:rsid w:val="006A30AB"/>
    <w:rsid w:val="006A409E"/>
    <w:rsid w:val="006A75CF"/>
    <w:rsid w:val="006B1081"/>
    <w:rsid w:val="006B3345"/>
    <w:rsid w:val="006B4EDB"/>
    <w:rsid w:val="006B57DE"/>
    <w:rsid w:val="006B755F"/>
    <w:rsid w:val="006B7E51"/>
    <w:rsid w:val="006C0BD6"/>
    <w:rsid w:val="006C1045"/>
    <w:rsid w:val="006C2F7F"/>
    <w:rsid w:val="006C3727"/>
    <w:rsid w:val="006C39D1"/>
    <w:rsid w:val="006C45AB"/>
    <w:rsid w:val="006C563A"/>
    <w:rsid w:val="006C6391"/>
    <w:rsid w:val="006D0553"/>
    <w:rsid w:val="006D34DC"/>
    <w:rsid w:val="006D45BF"/>
    <w:rsid w:val="006D5C4E"/>
    <w:rsid w:val="006D760D"/>
    <w:rsid w:val="006E1DBE"/>
    <w:rsid w:val="006E2A81"/>
    <w:rsid w:val="006E33BF"/>
    <w:rsid w:val="006E582B"/>
    <w:rsid w:val="006E586B"/>
    <w:rsid w:val="006F4506"/>
    <w:rsid w:val="006F4AAB"/>
    <w:rsid w:val="006F5D45"/>
    <w:rsid w:val="006F7B1B"/>
    <w:rsid w:val="00706C4F"/>
    <w:rsid w:val="00707D01"/>
    <w:rsid w:val="007145C2"/>
    <w:rsid w:val="00715DBA"/>
    <w:rsid w:val="00715FC4"/>
    <w:rsid w:val="00716095"/>
    <w:rsid w:val="0071621C"/>
    <w:rsid w:val="00723CAF"/>
    <w:rsid w:val="007245FC"/>
    <w:rsid w:val="0072570D"/>
    <w:rsid w:val="0072759F"/>
    <w:rsid w:val="00732056"/>
    <w:rsid w:val="0073209E"/>
    <w:rsid w:val="007333EF"/>
    <w:rsid w:val="00734145"/>
    <w:rsid w:val="007433D3"/>
    <w:rsid w:val="00743467"/>
    <w:rsid w:val="00746822"/>
    <w:rsid w:val="0075012D"/>
    <w:rsid w:val="0075150D"/>
    <w:rsid w:val="007569DA"/>
    <w:rsid w:val="00761196"/>
    <w:rsid w:val="00763128"/>
    <w:rsid w:val="00765B16"/>
    <w:rsid w:val="007664B1"/>
    <w:rsid w:val="0077022D"/>
    <w:rsid w:val="00782C78"/>
    <w:rsid w:val="00782D48"/>
    <w:rsid w:val="00783825"/>
    <w:rsid w:val="00784B47"/>
    <w:rsid w:val="007856E8"/>
    <w:rsid w:val="00785A96"/>
    <w:rsid w:val="0078684E"/>
    <w:rsid w:val="007915D9"/>
    <w:rsid w:val="00794259"/>
    <w:rsid w:val="007963E1"/>
    <w:rsid w:val="00796D2D"/>
    <w:rsid w:val="007A128C"/>
    <w:rsid w:val="007A23C4"/>
    <w:rsid w:val="007A347C"/>
    <w:rsid w:val="007A6612"/>
    <w:rsid w:val="007B1BD8"/>
    <w:rsid w:val="007B2519"/>
    <w:rsid w:val="007B3276"/>
    <w:rsid w:val="007B6B5D"/>
    <w:rsid w:val="007B6D7E"/>
    <w:rsid w:val="007C450D"/>
    <w:rsid w:val="007C51F9"/>
    <w:rsid w:val="007C527F"/>
    <w:rsid w:val="007C687A"/>
    <w:rsid w:val="007C7CCF"/>
    <w:rsid w:val="007D0471"/>
    <w:rsid w:val="007D66F9"/>
    <w:rsid w:val="007D6B72"/>
    <w:rsid w:val="007E0DDB"/>
    <w:rsid w:val="007E0DEC"/>
    <w:rsid w:val="007E3681"/>
    <w:rsid w:val="007E3897"/>
    <w:rsid w:val="007E4DB2"/>
    <w:rsid w:val="007F7CDE"/>
    <w:rsid w:val="008001F0"/>
    <w:rsid w:val="00801252"/>
    <w:rsid w:val="0080150F"/>
    <w:rsid w:val="00801A5C"/>
    <w:rsid w:val="00817C96"/>
    <w:rsid w:val="0082266A"/>
    <w:rsid w:val="00826E66"/>
    <w:rsid w:val="0083107F"/>
    <w:rsid w:val="0083311D"/>
    <w:rsid w:val="00837257"/>
    <w:rsid w:val="008405E1"/>
    <w:rsid w:val="00840679"/>
    <w:rsid w:val="008408B0"/>
    <w:rsid w:val="00842DFF"/>
    <w:rsid w:val="00842E64"/>
    <w:rsid w:val="008456AB"/>
    <w:rsid w:val="00847C6F"/>
    <w:rsid w:val="008526A3"/>
    <w:rsid w:val="008556C5"/>
    <w:rsid w:val="00855FA1"/>
    <w:rsid w:val="00857373"/>
    <w:rsid w:val="00861342"/>
    <w:rsid w:val="00862EDB"/>
    <w:rsid w:val="00863A8A"/>
    <w:rsid w:val="008643C1"/>
    <w:rsid w:val="00865D97"/>
    <w:rsid w:val="008718D7"/>
    <w:rsid w:val="00871F47"/>
    <w:rsid w:val="0087249D"/>
    <w:rsid w:val="0087695E"/>
    <w:rsid w:val="0088173E"/>
    <w:rsid w:val="00885F01"/>
    <w:rsid w:val="00887BB9"/>
    <w:rsid w:val="0089208F"/>
    <w:rsid w:val="0089247A"/>
    <w:rsid w:val="00894859"/>
    <w:rsid w:val="00894885"/>
    <w:rsid w:val="00895BB0"/>
    <w:rsid w:val="00896362"/>
    <w:rsid w:val="008A0737"/>
    <w:rsid w:val="008A259D"/>
    <w:rsid w:val="008A4206"/>
    <w:rsid w:val="008B0175"/>
    <w:rsid w:val="008B3DC2"/>
    <w:rsid w:val="008B5FBF"/>
    <w:rsid w:val="008B6BD0"/>
    <w:rsid w:val="008B6CEC"/>
    <w:rsid w:val="008C019B"/>
    <w:rsid w:val="008C52A8"/>
    <w:rsid w:val="008D1655"/>
    <w:rsid w:val="008D240D"/>
    <w:rsid w:val="008D3A42"/>
    <w:rsid w:val="008E15EA"/>
    <w:rsid w:val="008E1AC1"/>
    <w:rsid w:val="008E4D73"/>
    <w:rsid w:val="008E654C"/>
    <w:rsid w:val="008E6AD3"/>
    <w:rsid w:val="008E6D2E"/>
    <w:rsid w:val="008E6FF1"/>
    <w:rsid w:val="008E72D4"/>
    <w:rsid w:val="008E752E"/>
    <w:rsid w:val="008F0050"/>
    <w:rsid w:val="008F3E42"/>
    <w:rsid w:val="008F4F8A"/>
    <w:rsid w:val="008F7EDD"/>
    <w:rsid w:val="0090046D"/>
    <w:rsid w:val="00900AC3"/>
    <w:rsid w:val="0090117F"/>
    <w:rsid w:val="0090682A"/>
    <w:rsid w:val="00907297"/>
    <w:rsid w:val="009130B6"/>
    <w:rsid w:val="0091797C"/>
    <w:rsid w:val="00917EEC"/>
    <w:rsid w:val="00921B42"/>
    <w:rsid w:val="0092662E"/>
    <w:rsid w:val="009309FC"/>
    <w:rsid w:val="0093105B"/>
    <w:rsid w:val="00931D92"/>
    <w:rsid w:val="009371CF"/>
    <w:rsid w:val="009414AC"/>
    <w:rsid w:val="0094245E"/>
    <w:rsid w:val="009459BC"/>
    <w:rsid w:val="009461C7"/>
    <w:rsid w:val="009465AB"/>
    <w:rsid w:val="009500EF"/>
    <w:rsid w:val="00950B0D"/>
    <w:rsid w:val="00954385"/>
    <w:rsid w:val="00957AFE"/>
    <w:rsid w:val="009607AE"/>
    <w:rsid w:val="0097124D"/>
    <w:rsid w:val="00973B59"/>
    <w:rsid w:val="0097448F"/>
    <w:rsid w:val="00975E98"/>
    <w:rsid w:val="00975EE8"/>
    <w:rsid w:val="0097769D"/>
    <w:rsid w:val="00983774"/>
    <w:rsid w:val="0099480E"/>
    <w:rsid w:val="0099555B"/>
    <w:rsid w:val="00995F6C"/>
    <w:rsid w:val="009A6CA1"/>
    <w:rsid w:val="009B05D5"/>
    <w:rsid w:val="009B1A9D"/>
    <w:rsid w:val="009B1C7E"/>
    <w:rsid w:val="009B508F"/>
    <w:rsid w:val="009B52D7"/>
    <w:rsid w:val="009D357C"/>
    <w:rsid w:val="009D38B3"/>
    <w:rsid w:val="009D59FE"/>
    <w:rsid w:val="009F0B70"/>
    <w:rsid w:val="00A00223"/>
    <w:rsid w:val="00A12856"/>
    <w:rsid w:val="00A136C7"/>
    <w:rsid w:val="00A13C08"/>
    <w:rsid w:val="00A1631F"/>
    <w:rsid w:val="00A23B80"/>
    <w:rsid w:val="00A252E7"/>
    <w:rsid w:val="00A274C1"/>
    <w:rsid w:val="00A3387E"/>
    <w:rsid w:val="00A33B31"/>
    <w:rsid w:val="00A33FAB"/>
    <w:rsid w:val="00A34762"/>
    <w:rsid w:val="00A352A4"/>
    <w:rsid w:val="00A37C46"/>
    <w:rsid w:val="00A42411"/>
    <w:rsid w:val="00A44624"/>
    <w:rsid w:val="00A4593B"/>
    <w:rsid w:val="00A46482"/>
    <w:rsid w:val="00A54589"/>
    <w:rsid w:val="00A576CC"/>
    <w:rsid w:val="00A57B3F"/>
    <w:rsid w:val="00A620A1"/>
    <w:rsid w:val="00A63F62"/>
    <w:rsid w:val="00A701A9"/>
    <w:rsid w:val="00A71D24"/>
    <w:rsid w:val="00A76B74"/>
    <w:rsid w:val="00A77ED9"/>
    <w:rsid w:val="00A81392"/>
    <w:rsid w:val="00A8146F"/>
    <w:rsid w:val="00A82E6C"/>
    <w:rsid w:val="00A8467E"/>
    <w:rsid w:val="00A85E7A"/>
    <w:rsid w:val="00A87D86"/>
    <w:rsid w:val="00A87DAB"/>
    <w:rsid w:val="00A90803"/>
    <w:rsid w:val="00A9586E"/>
    <w:rsid w:val="00AA6E65"/>
    <w:rsid w:val="00AB3A5E"/>
    <w:rsid w:val="00AB43BC"/>
    <w:rsid w:val="00AB5E73"/>
    <w:rsid w:val="00AC0021"/>
    <w:rsid w:val="00AC292B"/>
    <w:rsid w:val="00AC3FEA"/>
    <w:rsid w:val="00AC7B7B"/>
    <w:rsid w:val="00AD039C"/>
    <w:rsid w:val="00AD7E1E"/>
    <w:rsid w:val="00AE1265"/>
    <w:rsid w:val="00AE2229"/>
    <w:rsid w:val="00AE2256"/>
    <w:rsid w:val="00AE3647"/>
    <w:rsid w:val="00AE7415"/>
    <w:rsid w:val="00AF1358"/>
    <w:rsid w:val="00AF17C5"/>
    <w:rsid w:val="00AF19D8"/>
    <w:rsid w:val="00AF5799"/>
    <w:rsid w:val="00AF696B"/>
    <w:rsid w:val="00B02779"/>
    <w:rsid w:val="00B0286F"/>
    <w:rsid w:val="00B02BEC"/>
    <w:rsid w:val="00B041C4"/>
    <w:rsid w:val="00B060ED"/>
    <w:rsid w:val="00B07642"/>
    <w:rsid w:val="00B076AC"/>
    <w:rsid w:val="00B07A4B"/>
    <w:rsid w:val="00B1002D"/>
    <w:rsid w:val="00B13103"/>
    <w:rsid w:val="00B13B10"/>
    <w:rsid w:val="00B23567"/>
    <w:rsid w:val="00B2411E"/>
    <w:rsid w:val="00B24400"/>
    <w:rsid w:val="00B248BC"/>
    <w:rsid w:val="00B273D6"/>
    <w:rsid w:val="00B4031D"/>
    <w:rsid w:val="00B438BE"/>
    <w:rsid w:val="00B43C90"/>
    <w:rsid w:val="00B45E56"/>
    <w:rsid w:val="00B50922"/>
    <w:rsid w:val="00B514CD"/>
    <w:rsid w:val="00B527ED"/>
    <w:rsid w:val="00B56FC8"/>
    <w:rsid w:val="00B577B5"/>
    <w:rsid w:val="00B608BC"/>
    <w:rsid w:val="00B6178C"/>
    <w:rsid w:val="00B65433"/>
    <w:rsid w:val="00B65E96"/>
    <w:rsid w:val="00B66E0B"/>
    <w:rsid w:val="00B67601"/>
    <w:rsid w:val="00B75DB5"/>
    <w:rsid w:val="00B76BF4"/>
    <w:rsid w:val="00B81364"/>
    <w:rsid w:val="00B93106"/>
    <w:rsid w:val="00B961C7"/>
    <w:rsid w:val="00B9691A"/>
    <w:rsid w:val="00B96E36"/>
    <w:rsid w:val="00B97658"/>
    <w:rsid w:val="00BA6254"/>
    <w:rsid w:val="00BB0565"/>
    <w:rsid w:val="00BB0D12"/>
    <w:rsid w:val="00BB114E"/>
    <w:rsid w:val="00BB6FAF"/>
    <w:rsid w:val="00BB734F"/>
    <w:rsid w:val="00BC186D"/>
    <w:rsid w:val="00BC20B2"/>
    <w:rsid w:val="00BC2625"/>
    <w:rsid w:val="00BC26D2"/>
    <w:rsid w:val="00BC3DF4"/>
    <w:rsid w:val="00BD1BAA"/>
    <w:rsid w:val="00BD4B07"/>
    <w:rsid w:val="00BE068D"/>
    <w:rsid w:val="00BE11C8"/>
    <w:rsid w:val="00BE2317"/>
    <w:rsid w:val="00BE3DA8"/>
    <w:rsid w:val="00BE4A0F"/>
    <w:rsid w:val="00BE5F8D"/>
    <w:rsid w:val="00BE785E"/>
    <w:rsid w:val="00BF15CE"/>
    <w:rsid w:val="00BF2803"/>
    <w:rsid w:val="00BF2F21"/>
    <w:rsid w:val="00BF3C38"/>
    <w:rsid w:val="00BF3E19"/>
    <w:rsid w:val="00BF6A4F"/>
    <w:rsid w:val="00BF72D6"/>
    <w:rsid w:val="00BF77B4"/>
    <w:rsid w:val="00C02097"/>
    <w:rsid w:val="00C03715"/>
    <w:rsid w:val="00C043F9"/>
    <w:rsid w:val="00C10237"/>
    <w:rsid w:val="00C13C00"/>
    <w:rsid w:val="00C1420C"/>
    <w:rsid w:val="00C158F9"/>
    <w:rsid w:val="00C20E0B"/>
    <w:rsid w:val="00C2138F"/>
    <w:rsid w:val="00C22C2A"/>
    <w:rsid w:val="00C25D6B"/>
    <w:rsid w:val="00C269B0"/>
    <w:rsid w:val="00C26BEE"/>
    <w:rsid w:val="00C26D79"/>
    <w:rsid w:val="00C274BC"/>
    <w:rsid w:val="00C35188"/>
    <w:rsid w:val="00C35E66"/>
    <w:rsid w:val="00C40283"/>
    <w:rsid w:val="00C438AD"/>
    <w:rsid w:val="00C45846"/>
    <w:rsid w:val="00C465F7"/>
    <w:rsid w:val="00C46FD0"/>
    <w:rsid w:val="00C50A5C"/>
    <w:rsid w:val="00C51177"/>
    <w:rsid w:val="00C512C2"/>
    <w:rsid w:val="00C52D73"/>
    <w:rsid w:val="00C52F73"/>
    <w:rsid w:val="00C57832"/>
    <w:rsid w:val="00C57A91"/>
    <w:rsid w:val="00C656AC"/>
    <w:rsid w:val="00C712F7"/>
    <w:rsid w:val="00C74838"/>
    <w:rsid w:val="00C75DBC"/>
    <w:rsid w:val="00C7654A"/>
    <w:rsid w:val="00C76C51"/>
    <w:rsid w:val="00C808FB"/>
    <w:rsid w:val="00C83BF4"/>
    <w:rsid w:val="00C875B8"/>
    <w:rsid w:val="00C9088B"/>
    <w:rsid w:val="00C92D78"/>
    <w:rsid w:val="00C939FE"/>
    <w:rsid w:val="00C97E4E"/>
    <w:rsid w:val="00CA5675"/>
    <w:rsid w:val="00CA6170"/>
    <w:rsid w:val="00CA7FEE"/>
    <w:rsid w:val="00CB1E02"/>
    <w:rsid w:val="00CB5163"/>
    <w:rsid w:val="00CB5A1C"/>
    <w:rsid w:val="00CD161C"/>
    <w:rsid w:val="00CD2901"/>
    <w:rsid w:val="00CD2EC6"/>
    <w:rsid w:val="00CD31EB"/>
    <w:rsid w:val="00CD599B"/>
    <w:rsid w:val="00CD5C09"/>
    <w:rsid w:val="00CD76E8"/>
    <w:rsid w:val="00CE2F75"/>
    <w:rsid w:val="00CE4D8D"/>
    <w:rsid w:val="00CE6819"/>
    <w:rsid w:val="00CE7987"/>
    <w:rsid w:val="00CF294D"/>
    <w:rsid w:val="00CF4DD1"/>
    <w:rsid w:val="00CF6FBA"/>
    <w:rsid w:val="00CF7DD4"/>
    <w:rsid w:val="00D07D57"/>
    <w:rsid w:val="00D10C45"/>
    <w:rsid w:val="00D128B6"/>
    <w:rsid w:val="00D12DBF"/>
    <w:rsid w:val="00D13C17"/>
    <w:rsid w:val="00D1442F"/>
    <w:rsid w:val="00D1487A"/>
    <w:rsid w:val="00D21047"/>
    <w:rsid w:val="00D21197"/>
    <w:rsid w:val="00D24C91"/>
    <w:rsid w:val="00D30907"/>
    <w:rsid w:val="00D31ECA"/>
    <w:rsid w:val="00D339B0"/>
    <w:rsid w:val="00D33EF0"/>
    <w:rsid w:val="00D35D9C"/>
    <w:rsid w:val="00D3682B"/>
    <w:rsid w:val="00D43888"/>
    <w:rsid w:val="00D50AB3"/>
    <w:rsid w:val="00D511E8"/>
    <w:rsid w:val="00D52084"/>
    <w:rsid w:val="00D52B23"/>
    <w:rsid w:val="00D53746"/>
    <w:rsid w:val="00D561B1"/>
    <w:rsid w:val="00D576EE"/>
    <w:rsid w:val="00D57BD6"/>
    <w:rsid w:val="00D57F2C"/>
    <w:rsid w:val="00D61373"/>
    <w:rsid w:val="00D637EB"/>
    <w:rsid w:val="00D66B4F"/>
    <w:rsid w:val="00D674D6"/>
    <w:rsid w:val="00D821F5"/>
    <w:rsid w:val="00D83A6B"/>
    <w:rsid w:val="00D8733C"/>
    <w:rsid w:val="00D87CD3"/>
    <w:rsid w:val="00D9170D"/>
    <w:rsid w:val="00D94F8C"/>
    <w:rsid w:val="00D95FE0"/>
    <w:rsid w:val="00DA146B"/>
    <w:rsid w:val="00DA17D8"/>
    <w:rsid w:val="00DA1BA2"/>
    <w:rsid w:val="00DA5F08"/>
    <w:rsid w:val="00DB0985"/>
    <w:rsid w:val="00DB5BEB"/>
    <w:rsid w:val="00DB6040"/>
    <w:rsid w:val="00DC014A"/>
    <w:rsid w:val="00DC01BB"/>
    <w:rsid w:val="00DC600B"/>
    <w:rsid w:val="00DC6BBC"/>
    <w:rsid w:val="00DD0260"/>
    <w:rsid w:val="00DD0980"/>
    <w:rsid w:val="00DD1685"/>
    <w:rsid w:val="00DD17A5"/>
    <w:rsid w:val="00DD2EDA"/>
    <w:rsid w:val="00DE1EDC"/>
    <w:rsid w:val="00DE45FE"/>
    <w:rsid w:val="00DE4799"/>
    <w:rsid w:val="00DE6BBA"/>
    <w:rsid w:val="00DE7E32"/>
    <w:rsid w:val="00DF27C3"/>
    <w:rsid w:val="00DF3599"/>
    <w:rsid w:val="00DF5646"/>
    <w:rsid w:val="00DF7988"/>
    <w:rsid w:val="00E0345D"/>
    <w:rsid w:val="00E04420"/>
    <w:rsid w:val="00E04EFF"/>
    <w:rsid w:val="00E10BCD"/>
    <w:rsid w:val="00E1325D"/>
    <w:rsid w:val="00E157B5"/>
    <w:rsid w:val="00E25572"/>
    <w:rsid w:val="00E31628"/>
    <w:rsid w:val="00E31CE5"/>
    <w:rsid w:val="00E33855"/>
    <w:rsid w:val="00E36A83"/>
    <w:rsid w:val="00E4177D"/>
    <w:rsid w:val="00E43C53"/>
    <w:rsid w:val="00E5144C"/>
    <w:rsid w:val="00E56E9A"/>
    <w:rsid w:val="00E609D2"/>
    <w:rsid w:val="00E60E58"/>
    <w:rsid w:val="00E64AE3"/>
    <w:rsid w:val="00E6785E"/>
    <w:rsid w:val="00E67E5F"/>
    <w:rsid w:val="00E76158"/>
    <w:rsid w:val="00E83C93"/>
    <w:rsid w:val="00E860CC"/>
    <w:rsid w:val="00E97C62"/>
    <w:rsid w:val="00EA0134"/>
    <w:rsid w:val="00EA06B4"/>
    <w:rsid w:val="00EA16D9"/>
    <w:rsid w:val="00EA1D6B"/>
    <w:rsid w:val="00EA381E"/>
    <w:rsid w:val="00EA49FA"/>
    <w:rsid w:val="00EA6155"/>
    <w:rsid w:val="00EB1948"/>
    <w:rsid w:val="00EB6A0E"/>
    <w:rsid w:val="00EB6AA4"/>
    <w:rsid w:val="00EB6F54"/>
    <w:rsid w:val="00EB7500"/>
    <w:rsid w:val="00EB769D"/>
    <w:rsid w:val="00ED1E8A"/>
    <w:rsid w:val="00ED38BF"/>
    <w:rsid w:val="00ED4B5F"/>
    <w:rsid w:val="00ED7DEE"/>
    <w:rsid w:val="00EE05DF"/>
    <w:rsid w:val="00EF0DDD"/>
    <w:rsid w:val="00EF64DB"/>
    <w:rsid w:val="00F007A6"/>
    <w:rsid w:val="00F01A3E"/>
    <w:rsid w:val="00F031CB"/>
    <w:rsid w:val="00F04054"/>
    <w:rsid w:val="00F04EBD"/>
    <w:rsid w:val="00F063BA"/>
    <w:rsid w:val="00F10F7E"/>
    <w:rsid w:val="00F11DF7"/>
    <w:rsid w:val="00F131F3"/>
    <w:rsid w:val="00F20564"/>
    <w:rsid w:val="00F21101"/>
    <w:rsid w:val="00F23D2B"/>
    <w:rsid w:val="00F25768"/>
    <w:rsid w:val="00F269E4"/>
    <w:rsid w:val="00F27722"/>
    <w:rsid w:val="00F302D7"/>
    <w:rsid w:val="00F341CD"/>
    <w:rsid w:val="00F35D0E"/>
    <w:rsid w:val="00F3686B"/>
    <w:rsid w:val="00F377DD"/>
    <w:rsid w:val="00F40719"/>
    <w:rsid w:val="00F42543"/>
    <w:rsid w:val="00F42690"/>
    <w:rsid w:val="00F42A87"/>
    <w:rsid w:val="00F42AE0"/>
    <w:rsid w:val="00F46CDD"/>
    <w:rsid w:val="00F47AB1"/>
    <w:rsid w:val="00F500F8"/>
    <w:rsid w:val="00F542E2"/>
    <w:rsid w:val="00F543DE"/>
    <w:rsid w:val="00F55AC3"/>
    <w:rsid w:val="00F602E2"/>
    <w:rsid w:val="00F657C8"/>
    <w:rsid w:val="00F675C7"/>
    <w:rsid w:val="00F7191C"/>
    <w:rsid w:val="00F72685"/>
    <w:rsid w:val="00F73415"/>
    <w:rsid w:val="00F75293"/>
    <w:rsid w:val="00F76CC8"/>
    <w:rsid w:val="00F8440F"/>
    <w:rsid w:val="00F92847"/>
    <w:rsid w:val="00F94F70"/>
    <w:rsid w:val="00F95577"/>
    <w:rsid w:val="00F96342"/>
    <w:rsid w:val="00FA0FA9"/>
    <w:rsid w:val="00FA2BC7"/>
    <w:rsid w:val="00FA2DD3"/>
    <w:rsid w:val="00FA6775"/>
    <w:rsid w:val="00FB01A2"/>
    <w:rsid w:val="00FB04B2"/>
    <w:rsid w:val="00FB3EA5"/>
    <w:rsid w:val="00FB63C1"/>
    <w:rsid w:val="00FB66CC"/>
    <w:rsid w:val="00FB7FC4"/>
    <w:rsid w:val="00FC1393"/>
    <w:rsid w:val="00FC5D07"/>
    <w:rsid w:val="00FC70E7"/>
    <w:rsid w:val="00FD3ECD"/>
    <w:rsid w:val="00FE1CD0"/>
    <w:rsid w:val="00FE2D78"/>
    <w:rsid w:val="00FE48DE"/>
    <w:rsid w:val="00FE5E1E"/>
    <w:rsid w:val="00FE77F9"/>
    <w:rsid w:val="00FF225F"/>
    <w:rsid w:val="00FF2510"/>
    <w:rsid w:val="00FF319C"/>
    <w:rsid w:val="00FF69E7"/>
    <w:rsid w:val="00FF6C40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  <w14:docId w14:val="2FBCAB4E"/>
  <w15:docId w15:val="{75A12FD0-4161-4DDB-A9E1-4CBA6AE2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19" w:unhideWhenUsed="1"/>
    <w:lsdException w:name="footer" w:semiHidden="1" w:uiPriority="1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1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iPriority="19"/>
    <w:lsdException w:name="List 5" w:semiHidden="1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/>
    <w:lsdException w:name="Salutation" w:semiHidden="1" w:uiPriority="19"/>
    <w:lsdException w:name="Date" w:semiHidden="1" w:uiPriority="19"/>
    <w:lsdException w:name="Body Text First Indent" w:semiHidden="1" w:uiPriority="1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9" w:qFormat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19"/>
    <w:lsdException w:name="Subtle Reference" w:uiPriority="19"/>
    <w:lsdException w:name="Intense Reference" w:uiPriority="19"/>
    <w:lsdException w:name="Book Title" w:uiPriority="19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53F2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line="240" w:lineRule="atLeast"/>
    </w:pPr>
    <w:rPr>
      <w:rFonts w:ascii="Arial" w:hAnsi="Arial"/>
      <w:kern w:val="10"/>
      <w:szCs w:val="24"/>
      <w:lang w:eastAsia="en-US"/>
    </w:rPr>
  </w:style>
  <w:style w:type="paragraph" w:styleId="berschrift1">
    <w:name w:val="heading 1"/>
    <w:basedOn w:val="Standard"/>
    <w:next w:val="Standard"/>
    <w:uiPriority w:val="1"/>
    <w:qFormat/>
    <w:rsid w:val="004765A9"/>
    <w:pPr>
      <w:keepNext/>
      <w:keepLines/>
      <w:numPr>
        <w:numId w:val="20"/>
      </w:numPr>
      <w:tabs>
        <w:tab w:val="clear" w:pos="425"/>
      </w:tabs>
      <w:spacing w:before="240"/>
      <w:ind w:left="567" w:hanging="567"/>
      <w:outlineLvl w:val="0"/>
    </w:pPr>
    <w:rPr>
      <w:rFonts w:cs="Arial"/>
      <w:b/>
      <w:bCs/>
      <w:szCs w:val="32"/>
    </w:rPr>
  </w:style>
  <w:style w:type="paragraph" w:styleId="berschrift2">
    <w:name w:val="heading 2"/>
    <w:basedOn w:val="Standard"/>
    <w:next w:val="Standard"/>
    <w:uiPriority w:val="2"/>
    <w:qFormat/>
    <w:rsid w:val="004765A9"/>
    <w:pPr>
      <w:keepNext/>
      <w:keepLines/>
      <w:numPr>
        <w:ilvl w:val="1"/>
        <w:numId w:val="20"/>
      </w:numPr>
      <w:tabs>
        <w:tab w:val="clear" w:pos="425"/>
      </w:tabs>
      <w:spacing w:before="240"/>
      <w:ind w:left="567" w:hanging="567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uiPriority w:val="3"/>
    <w:qFormat/>
    <w:rsid w:val="004765A9"/>
    <w:pPr>
      <w:keepNext/>
      <w:keepLines/>
      <w:numPr>
        <w:ilvl w:val="2"/>
        <w:numId w:val="20"/>
      </w:numPr>
      <w:tabs>
        <w:tab w:val="clear" w:pos="425"/>
        <w:tab w:val="left" w:pos="851"/>
      </w:tabs>
      <w:spacing w:before="24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uiPriority w:val="19"/>
    <w:semiHidden/>
    <w:rsid w:val="00ED1E8A"/>
    <w:pPr>
      <w:keepNext/>
      <w:keepLines/>
      <w:numPr>
        <w:ilvl w:val="3"/>
        <w:numId w:val="20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19"/>
    <w:semiHidden/>
    <w:rsid w:val="00ED1E8A"/>
    <w:pPr>
      <w:keepNext/>
      <w:keepLines/>
      <w:numPr>
        <w:ilvl w:val="4"/>
        <w:numId w:val="20"/>
      </w:numPr>
      <w:spacing w:before="24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19"/>
    <w:semiHidden/>
    <w:rsid w:val="00ED1E8A"/>
    <w:pPr>
      <w:keepNext/>
      <w:keepLines/>
      <w:numPr>
        <w:ilvl w:val="5"/>
        <w:numId w:val="20"/>
      </w:numPr>
      <w:spacing w:before="240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19"/>
    <w:semiHidden/>
    <w:rsid w:val="00ED1E8A"/>
    <w:pPr>
      <w:keepNext/>
      <w:keepLines/>
      <w:numPr>
        <w:ilvl w:val="6"/>
        <w:numId w:val="20"/>
      </w:numPr>
      <w:spacing w:before="24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19"/>
    <w:semiHidden/>
    <w:rsid w:val="00ED1E8A"/>
    <w:pPr>
      <w:keepNext/>
      <w:keepLines/>
      <w:numPr>
        <w:ilvl w:val="7"/>
        <w:numId w:val="20"/>
      </w:numPr>
      <w:spacing w:before="24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19"/>
    <w:semiHidden/>
    <w:rsid w:val="00ED1E8A"/>
    <w:pPr>
      <w:keepNext/>
      <w:keepLines/>
      <w:numPr>
        <w:ilvl w:val="8"/>
        <w:numId w:val="20"/>
      </w:numPr>
      <w:spacing w:before="240"/>
      <w:outlineLvl w:val="8"/>
    </w:pPr>
    <w:rPr>
      <w:rFonts w:eastAsiaTheme="majorEastAsia" w:cstheme="majorBidi"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19"/>
    <w:semiHidden/>
    <w:rsid w:val="006A409E"/>
    <w:pPr>
      <w:tabs>
        <w:tab w:val="center" w:pos="4320"/>
        <w:tab w:val="right" w:pos="8640"/>
      </w:tabs>
      <w:ind w:right="567"/>
      <w:jc w:val="center"/>
    </w:pPr>
  </w:style>
  <w:style w:type="paragraph" w:styleId="Fuzeile">
    <w:name w:val="footer"/>
    <w:basedOn w:val="Standard"/>
    <w:uiPriority w:val="19"/>
    <w:semiHidden/>
    <w:rsid w:val="009130B6"/>
    <w:pPr>
      <w:tabs>
        <w:tab w:val="center" w:pos="4320"/>
        <w:tab w:val="right" w:pos="8640"/>
      </w:tabs>
      <w:spacing w:line="180" w:lineRule="atLeast"/>
    </w:pPr>
    <w:rPr>
      <w:sz w:val="16"/>
    </w:rPr>
  </w:style>
  <w:style w:type="paragraph" w:customStyle="1" w:styleId="OutputProfile">
    <w:name w:val="OutputProfile"/>
    <w:basedOn w:val="Standard"/>
    <w:next w:val="Standard"/>
    <w:uiPriority w:val="19"/>
    <w:semiHidden/>
    <w:rsid w:val="006A409E"/>
    <w:pPr>
      <w:adjustRightInd w:val="0"/>
      <w:snapToGrid w:val="0"/>
      <w:spacing w:line="200" w:lineRule="atLeast"/>
      <w:ind w:right="567"/>
      <w:jc w:val="center"/>
    </w:pPr>
    <w:rPr>
      <w:rFonts w:eastAsia="SimSun"/>
      <w:b/>
      <w:kern w:val="0"/>
      <w:sz w:val="18"/>
      <w:lang w:eastAsia="zh-CN"/>
    </w:rPr>
  </w:style>
  <w:style w:type="paragraph" w:customStyle="1" w:styleId="Betreff">
    <w:name w:val="Betreff"/>
    <w:basedOn w:val="Standard"/>
    <w:next w:val="Standard"/>
    <w:uiPriority w:val="19"/>
    <w:semiHidden/>
    <w:rsid w:val="00B67601"/>
    <w:pPr>
      <w:spacing w:line="336" w:lineRule="atLeast"/>
    </w:pPr>
    <w:rPr>
      <w:sz w:val="28"/>
    </w:rPr>
  </w:style>
  <w:style w:type="paragraph" w:customStyle="1" w:styleId="AbsenderTitel">
    <w:name w:val="Absender_Titel"/>
    <w:basedOn w:val="Standard"/>
    <w:uiPriority w:val="19"/>
    <w:semiHidden/>
    <w:rsid w:val="00453F20"/>
    <w:pPr>
      <w:spacing w:line="180" w:lineRule="atLeast"/>
    </w:pPr>
    <w:rPr>
      <w:rFonts w:cs="Arial"/>
      <w:b/>
      <w:sz w:val="16"/>
      <w:szCs w:val="16"/>
    </w:rPr>
  </w:style>
  <w:style w:type="paragraph" w:customStyle="1" w:styleId="Postvermerk">
    <w:name w:val="Postvermerk"/>
    <w:basedOn w:val="Standard"/>
    <w:semiHidden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semiHidden/>
    <w:rPr>
      <w:b/>
      <w:sz w:val="18"/>
      <w:lang w:val="en-US"/>
    </w:rPr>
  </w:style>
  <w:style w:type="paragraph" w:customStyle="1" w:styleId="zOawRecipient">
    <w:name w:val="zOawRecipient"/>
    <w:basedOn w:val="Standard"/>
    <w:semiHidden/>
    <w:rPr>
      <w:lang w:val="en-US"/>
    </w:rPr>
  </w:style>
  <w:style w:type="paragraph" w:customStyle="1" w:styleId="Dokumenttitel">
    <w:name w:val="Dokumenttitel"/>
    <w:basedOn w:val="Standard"/>
    <w:uiPriority w:val="19"/>
    <w:semiHidden/>
    <w:rsid w:val="00B67601"/>
    <w:pPr>
      <w:spacing w:line="336" w:lineRule="atLeast"/>
    </w:pPr>
    <w:rPr>
      <w:b/>
      <w:sz w:val="28"/>
    </w:rPr>
  </w:style>
  <w:style w:type="paragraph" w:customStyle="1" w:styleId="Topic40">
    <w:name w:val="Topic40"/>
    <w:basedOn w:val="Standard"/>
    <w:uiPriority w:val="19"/>
    <w:semiHidden/>
    <w:rsid w:val="00B67601"/>
    <w:pPr>
      <w:ind w:left="2268" w:hanging="2268"/>
    </w:pPr>
  </w:style>
  <w:style w:type="paragraph" w:customStyle="1" w:styleId="Topic60">
    <w:name w:val="Topic60"/>
    <w:basedOn w:val="Standard"/>
    <w:uiPriority w:val="19"/>
    <w:semiHidden/>
    <w:pPr>
      <w:ind w:left="3402" w:hanging="3402"/>
    </w:pPr>
  </w:style>
  <w:style w:type="paragraph" w:customStyle="1" w:styleId="Topic20">
    <w:name w:val="Topic20"/>
    <w:basedOn w:val="Standard"/>
    <w:uiPriority w:val="19"/>
    <w:semiHidden/>
    <w:pPr>
      <w:ind w:left="1134" w:hanging="1134"/>
    </w:pPr>
  </w:style>
  <w:style w:type="paragraph" w:customStyle="1" w:styleId="ListCheckBox">
    <w:name w:val="ListCheckBox"/>
    <w:basedOn w:val="Standard"/>
    <w:uiPriority w:val="19"/>
    <w:semiHidden/>
    <w:pPr>
      <w:numPr>
        <w:numId w:val="2"/>
      </w:numPr>
    </w:pPr>
  </w:style>
  <w:style w:type="paragraph" w:styleId="Aufzhlungszeichen">
    <w:name w:val="List Bullet"/>
    <w:basedOn w:val="Standard"/>
    <w:uiPriority w:val="19"/>
    <w:semiHidden/>
    <w:pPr>
      <w:numPr>
        <w:numId w:val="1"/>
      </w:numPr>
    </w:pPr>
  </w:style>
  <w:style w:type="paragraph" w:styleId="Listennummer">
    <w:name w:val="List Number"/>
    <w:basedOn w:val="Standard"/>
    <w:uiPriority w:val="19"/>
    <w:semiHidden/>
    <w:pPr>
      <w:numPr>
        <w:numId w:val="3"/>
      </w:numPr>
    </w:pPr>
  </w:style>
  <w:style w:type="paragraph" w:styleId="Titel">
    <w:name w:val="Title"/>
    <w:basedOn w:val="Standard"/>
    <w:next w:val="Standard"/>
    <w:uiPriority w:val="19"/>
    <w:semiHidden/>
    <w:rsid w:val="00885F01"/>
    <w:pPr>
      <w:keepNext/>
      <w:keepLines/>
      <w:spacing w:line="336" w:lineRule="atLeast"/>
    </w:pPr>
    <w:rPr>
      <w:rFonts w:cs="Arial"/>
      <w:b/>
      <w:bCs/>
      <w:kern w:val="28"/>
      <w:sz w:val="28"/>
      <w:szCs w:val="32"/>
    </w:rPr>
  </w:style>
  <w:style w:type="paragraph" w:customStyle="1" w:styleId="NormalKeepTogether">
    <w:name w:val="NormalKeepTogether"/>
    <w:basedOn w:val="Standard"/>
    <w:uiPriority w:val="19"/>
    <w:semiHidden/>
    <w:rsid w:val="006F4506"/>
    <w:pPr>
      <w:keepNext/>
      <w:keepLines/>
    </w:pPr>
  </w:style>
  <w:style w:type="paragraph" w:customStyle="1" w:styleId="PositionWithValue">
    <w:name w:val="PositionWithValue"/>
    <w:basedOn w:val="Standard"/>
    <w:uiPriority w:val="19"/>
    <w:semiHidden/>
    <w:rsid w:val="005E6BE2"/>
    <w:pPr>
      <w:tabs>
        <w:tab w:val="left" w:pos="7655"/>
        <w:tab w:val="decimal" w:pos="8959"/>
      </w:tabs>
      <w:ind w:right="2835"/>
    </w:pPr>
  </w:style>
  <w:style w:type="paragraph" w:customStyle="1" w:styleId="SignatureText">
    <w:name w:val="SignatureText"/>
    <w:basedOn w:val="Standard"/>
    <w:uiPriority w:val="19"/>
    <w:semiHidden/>
    <w:rsid w:val="00A57B3F"/>
    <w:pPr>
      <w:keepNext/>
      <w:keepLines/>
      <w:spacing w:line="220" w:lineRule="atLeast"/>
    </w:pPr>
    <w:rPr>
      <w:position w:val="10"/>
      <w:sz w:val="17"/>
    </w:rPr>
  </w:style>
  <w:style w:type="paragraph" w:customStyle="1" w:styleId="SignatureLines">
    <w:name w:val="SignatureLines"/>
    <w:basedOn w:val="Standard"/>
    <w:next w:val="SignatureText"/>
    <w:uiPriority w:val="19"/>
    <w:semiHidden/>
    <w:rsid w:val="005C0BEE"/>
    <w:pPr>
      <w:keepNext/>
      <w:keepLines/>
      <w:tabs>
        <w:tab w:val="left" w:leader="underscore" w:pos="3119"/>
        <w:tab w:val="right" w:leader="underscore" w:pos="7088"/>
      </w:tabs>
    </w:pPr>
    <w:rPr>
      <w:sz w:val="8"/>
    </w:rPr>
  </w:style>
  <w:style w:type="character" w:customStyle="1" w:styleId="Description">
    <w:name w:val="Description"/>
    <w:uiPriority w:val="19"/>
    <w:semiHidden/>
    <w:rsid w:val="00AE1265"/>
    <w:rPr>
      <w:sz w:val="14"/>
    </w:rPr>
  </w:style>
  <w:style w:type="paragraph" w:customStyle="1" w:styleId="Separator">
    <w:name w:val="Separator"/>
    <w:basedOn w:val="Standard"/>
    <w:next w:val="Standard"/>
    <w:uiPriority w:val="19"/>
    <w:semiHidden/>
    <w:rsid w:val="00DE45FE"/>
    <w:pPr>
      <w:pBdr>
        <w:bottom w:val="single" w:sz="4" w:space="1" w:color="auto"/>
      </w:pBdr>
      <w:spacing w:line="240" w:lineRule="auto"/>
    </w:pPr>
    <w:rPr>
      <w:sz w:val="2"/>
    </w:rPr>
  </w:style>
  <w:style w:type="paragraph" w:customStyle="1" w:styleId="Topic075">
    <w:name w:val="Topic075"/>
    <w:basedOn w:val="Standard"/>
    <w:uiPriority w:val="19"/>
    <w:semiHidden/>
    <w:rsid w:val="00646038"/>
    <w:pPr>
      <w:keepLines/>
      <w:ind w:left="425" w:hanging="425"/>
    </w:pPr>
  </w:style>
  <w:style w:type="paragraph" w:customStyle="1" w:styleId="Topic300">
    <w:name w:val="Topic300"/>
    <w:basedOn w:val="Standard"/>
    <w:uiPriority w:val="19"/>
    <w:semiHidden/>
    <w:rsid w:val="00646038"/>
    <w:pPr>
      <w:keepLines/>
      <w:ind w:left="1701" w:hanging="1701"/>
    </w:pPr>
  </w:style>
  <w:style w:type="paragraph" w:customStyle="1" w:styleId="Topic600">
    <w:name w:val="Topic600"/>
    <w:basedOn w:val="Standard"/>
    <w:uiPriority w:val="19"/>
    <w:semiHidden/>
    <w:rsid w:val="00646038"/>
    <w:pPr>
      <w:keepLines/>
      <w:ind w:left="3402" w:hanging="3402"/>
    </w:pPr>
  </w:style>
  <w:style w:type="paragraph" w:customStyle="1" w:styleId="Topic900">
    <w:name w:val="Topic900"/>
    <w:basedOn w:val="Standard"/>
    <w:uiPriority w:val="19"/>
    <w:semiHidden/>
    <w:rsid w:val="00646038"/>
    <w:pPr>
      <w:keepLines/>
      <w:ind w:left="5103" w:hanging="5103"/>
    </w:pPr>
  </w:style>
  <w:style w:type="paragraph" w:customStyle="1" w:styleId="Topic075Line">
    <w:name w:val="Topic075Line"/>
    <w:basedOn w:val="Standard"/>
    <w:uiPriority w:val="19"/>
    <w:semiHidden/>
    <w:rsid w:val="004A33B3"/>
    <w:pPr>
      <w:tabs>
        <w:tab w:val="right" w:leader="underscore" w:pos="9356"/>
      </w:tabs>
      <w:ind w:left="425" w:hanging="425"/>
    </w:pPr>
  </w:style>
  <w:style w:type="paragraph" w:customStyle="1" w:styleId="Topic300Line">
    <w:name w:val="Topic300Line"/>
    <w:basedOn w:val="Standard"/>
    <w:uiPriority w:val="19"/>
    <w:semiHidden/>
    <w:rsid w:val="004A33B3"/>
    <w:pPr>
      <w:tabs>
        <w:tab w:val="right" w:leader="underscore" w:pos="9356"/>
      </w:tabs>
      <w:ind w:left="1701" w:hanging="1701"/>
    </w:pPr>
  </w:style>
  <w:style w:type="paragraph" w:customStyle="1" w:styleId="Topic600Line">
    <w:name w:val="Topic600Line"/>
    <w:basedOn w:val="Standard"/>
    <w:uiPriority w:val="19"/>
    <w:semiHidden/>
    <w:rsid w:val="004A33B3"/>
    <w:pPr>
      <w:tabs>
        <w:tab w:val="right" w:leader="underscore" w:pos="9356"/>
      </w:tabs>
      <w:ind w:left="3402" w:hanging="3402"/>
    </w:pPr>
  </w:style>
  <w:style w:type="paragraph" w:customStyle="1" w:styleId="Topic900Line">
    <w:name w:val="Topic900Line"/>
    <w:basedOn w:val="Standard"/>
    <w:uiPriority w:val="19"/>
    <w:semiHidden/>
    <w:rsid w:val="004A33B3"/>
    <w:pPr>
      <w:tabs>
        <w:tab w:val="right" w:leader="underscore" w:pos="9356"/>
      </w:tabs>
      <w:ind w:left="5103" w:hanging="5103"/>
    </w:pPr>
  </w:style>
  <w:style w:type="paragraph" w:customStyle="1" w:styleId="AuflistungmitSymbolen">
    <w:name w:val="Auflistung mit Symbolen"/>
    <w:basedOn w:val="Standard"/>
    <w:uiPriority w:val="4"/>
    <w:qFormat/>
    <w:rsid w:val="00453F20"/>
    <w:pPr>
      <w:numPr>
        <w:numId w:val="4"/>
      </w:numPr>
    </w:pPr>
  </w:style>
  <w:style w:type="paragraph" w:customStyle="1" w:styleId="ListWithLetters">
    <w:name w:val="ListWithLetters"/>
    <w:basedOn w:val="Standard"/>
    <w:uiPriority w:val="19"/>
    <w:semiHidden/>
    <w:rsid w:val="00363C13"/>
    <w:pPr>
      <w:numPr>
        <w:numId w:val="5"/>
      </w:numPr>
    </w:pPr>
  </w:style>
  <w:style w:type="paragraph" w:customStyle="1" w:styleId="AuflistungmitNummern">
    <w:name w:val="Auflistung mit Nummern"/>
    <w:basedOn w:val="Standard"/>
    <w:uiPriority w:val="5"/>
    <w:qFormat/>
    <w:rsid w:val="00453F20"/>
    <w:pPr>
      <w:numPr>
        <w:numId w:val="6"/>
      </w:numPr>
    </w:pPr>
  </w:style>
  <w:style w:type="paragraph" w:customStyle="1" w:styleId="AuflistungmitStrichen">
    <w:name w:val="Auflistung mit Strichen"/>
    <w:basedOn w:val="Standard"/>
    <w:uiPriority w:val="19"/>
    <w:semiHidden/>
    <w:rsid w:val="003C50E3"/>
    <w:pPr>
      <w:numPr>
        <w:numId w:val="7"/>
      </w:numPr>
    </w:pPr>
  </w:style>
  <w:style w:type="paragraph" w:styleId="Sprechblasentext">
    <w:name w:val="Balloon Text"/>
    <w:basedOn w:val="Standard"/>
    <w:link w:val="SprechblasentextZchn"/>
    <w:uiPriority w:val="19"/>
    <w:semiHidden/>
    <w:rsid w:val="002044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19"/>
    <w:semiHidden/>
    <w:rsid w:val="00453F20"/>
    <w:rPr>
      <w:rFonts w:ascii="Tahoma" w:hAnsi="Tahoma" w:cs="Tahoma"/>
      <w:kern w:val="10"/>
      <w:sz w:val="16"/>
      <w:szCs w:val="16"/>
      <w:lang w:eastAsia="en-US"/>
    </w:rPr>
  </w:style>
  <w:style w:type="table" w:styleId="Tabellenraster">
    <w:name w:val="Table Grid"/>
    <w:basedOn w:val="NormaleTabelle"/>
    <w:rsid w:val="0086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17492"/>
    <w:rPr>
      <w:color w:val="808080"/>
    </w:rPr>
  </w:style>
  <w:style w:type="character" w:styleId="Hyperlink">
    <w:name w:val="Hyperlink"/>
    <w:basedOn w:val="Absatz-Standardschriftart"/>
    <w:uiPriority w:val="99"/>
    <w:rsid w:val="00002584"/>
    <w:rPr>
      <w:color w:val="055FC1" w:themeColor="hyperlink"/>
      <w:u w:val="single"/>
    </w:rPr>
  </w:style>
  <w:style w:type="paragraph" w:customStyle="1" w:styleId="Minimal">
    <w:name w:val="Minimal"/>
    <w:uiPriority w:val="19"/>
    <w:semiHidden/>
    <w:rsid w:val="001A43A8"/>
    <w:rPr>
      <w:rFonts w:ascii="Arial" w:hAnsi="Arial"/>
      <w:spacing w:val="10"/>
      <w:kern w:val="10"/>
      <w:sz w:val="2"/>
      <w:szCs w:val="24"/>
      <w:lang w:eastAsia="en-US"/>
    </w:rPr>
  </w:style>
  <w:style w:type="character" w:styleId="Seitenzahl">
    <w:name w:val="page number"/>
    <w:basedOn w:val="Absatz-Standardschriftart"/>
    <w:uiPriority w:val="19"/>
    <w:semiHidden/>
    <w:rsid w:val="00C656AC"/>
  </w:style>
  <w:style w:type="paragraph" w:customStyle="1" w:styleId="AbsatzvorSignatur">
    <w:name w:val="Absatz vor Signatur"/>
    <w:basedOn w:val="Standard"/>
    <w:uiPriority w:val="19"/>
    <w:semiHidden/>
    <w:rsid w:val="00743467"/>
    <w:pPr>
      <w:spacing w:after="560" w:line="240" w:lineRule="auto"/>
    </w:pPr>
    <w:rPr>
      <w:sz w:val="2"/>
    </w:rPr>
  </w:style>
  <w:style w:type="character" w:styleId="Hervorhebung">
    <w:name w:val="Emphasis"/>
    <w:basedOn w:val="Absatz-Standardschriftart"/>
    <w:uiPriority w:val="19"/>
    <w:semiHidden/>
    <w:rsid w:val="00453F20"/>
    <w:rPr>
      <w:i/>
      <w:iCs/>
    </w:rPr>
  </w:style>
  <w:style w:type="paragraph" w:customStyle="1" w:styleId="Formatvorlage1">
    <w:name w:val="Formatvorlage1"/>
    <w:basedOn w:val="berschrift2"/>
    <w:uiPriority w:val="19"/>
    <w:semiHidden/>
    <w:rsid w:val="00ED1E8A"/>
    <w:rPr>
      <w:b/>
    </w:r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453F20"/>
    <w:rPr>
      <w:rFonts w:ascii="Arial" w:eastAsiaTheme="majorEastAsia" w:hAnsi="Arial" w:cstheme="majorBidi"/>
      <w:kern w:val="10"/>
      <w:szCs w:val="24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453F20"/>
    <w:rPr>
      <w:rFonts w:ascii="Arial" w:eastAsiaTheme="majorEastAsia" w:hAnsi="Arial" w:cstheme="majorBidi"/>
      <w:iCs/>
      <w:kern w:val="10"/>
      <w:szCs w:val="24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453F20"/>
    <w:rPr>
      <w:rFonts w:ascii="Arial" w:eastAsiaTheme="majorEastAsia" w:hAnsi="Arial" w:cstheme="majorBidi"/>
      <w:iCs/>
      <w:kern w:val="10"/>
      <w:szCs w:val="24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453F20"/>
    <w:rPr>
      <w:rFonts w:ascii="Arial" w:eastAsiaTheme="majorEastAsia" w:hAnsi="Arial" w:cstheme="majorBidi"/>
      <w:kern w:val="10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453F20"/>
    <w:rPr>
      <w:rFonts w:ascii="Arial" w:eastAsiaTheme="majorEastAsia" w:hAnsi="Arial" w:cstheme="majorBidi"/>
      <w:iCs/>
      <w:kern w:val="10"/>
      <w:lang w:eastAsia="en-US"/>
    </w:rPr>
  </w:style>
  <w:style w:type="paragraph" w:styleId="Listenabsatz">
    <w:name w:val="List Paragraph"/>
    <w:basedOn w:val="Standard"/>
    <w:uiPriority w:val="19"/>
    <w:qFormat/>
    <w:rsid w:val="00EE05DF"/>
    <w:pPr>
      <w:ind w:left="720"/>
      <w:contextualSpacing/>
    </w:pPr>
  </w:style>
  <w:style w:type="table" w:customStyle="1" w:styleId="TabelleIWB">
    <w:name w:val="Tabelle IWB"/>
    <w:basedOn w:val="NormaleTabelle"/>
    <w:uiPriority w:val="99"/>
    <w:rsid w:val="003057A3"/>
    <w:pPr>
      <w:spacing w:line="180" w:lineRule="atLeast"/>
    </w:pPr>
    <w:rPr>
      <w:rFonts w:ascii="Arial" w:hAnsi="Arial"/>
      <w:sz w:val="16"/>
    </w:rPr>
    <w:tblPr>
      <w:tblBorders>
        <w:bottom w:val="single" w:sz="4" w:space="0" w:color="auto"/>
        <w:insideH w:val="single" w:sz="4" w:space="0" w:color="auto"/>
      </w:tblBorders>
      <w:tblCellMar>
        <w:left w:w="57" w:type="dxa"/>
        <w:bottom w:w="85" w:type="dxa"/>
        <w:right w:w="57" w:type="dxa"/>
      </w:tblCellMar>
    </w:tblPr>
    <w:tblStylePr w:type="firstRow">
      <w:pPr>
        <w:wordWrap/>
        <w:spacing w:line="180" w:lineRule="atLeast"/>
      </w:pPr>
      <w:rPr>
        <w:rFonts w:ascii="Arial" w:hAnsi="Arial"/>
        <w:b/>
        <w:sz w:val="16"/>
      </w:rPr>
      <w:tblPr/>
      <w:tcPr>
        <w:tcBorders>
          <w:top w:val="nil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auto"/>
        </w:tcBorders>
      </w:tcPr>
    </w:tblStylePr>
  </w:style>
  <w:style w:type="table" w:customStyle="1" w:styleId="Formatvorlage2">
    <w:name w:val="Formatvorlage2"/>
    <w:basedOn w:val="NormaleTabelle"/>
    <w:uiPriority w:val="99"/>
    <w:rsid w:val="009D59FE"/>
    <w:rPr>
      <w:rFonts w:ascii="Arial" w:hAnsi="Arial"/>
    </w:rPr>
    <w:tblPr/>
  </w:style>
  <w:style w:type="paragraph" w:customStyle="1" w:styleId="AbsatznachSignatur">
    <w:name w:val="Absatz nach Signatur"/>
    <w:basedOn w:val="Standard"/>
    <w:next w:val="Standard"/>
    <w:uiPriority w:val="19"/>
    <w:semiHidden/>
    <w:rsid w:val="0052735F"/>
    <w:pPr>
      <w:spacing w:after="400" w:line="240" w:lineRule="auto"/>
    </w:pPr>
    <w:rPr>
      <w:sz w:val="2"/>
    </w:rPr>
  </w:style>
  <w:style w:type="paragraph" w:customStyle="1" w:styleId="Empfngeradresse">
    <w:name w:val="Empfängeradresse"/>
    <w:basedOn w:val="Standard"/>
    <w:uiPriority w:val="19"/>
    <w:semiHidden/>
    <w:rsid w:val="00954385"/>
    <w:pPr>
      <w:spacing w:line="220" w:lineRule="atLeast"/>
    </w:pPr>
  </w:style>
  <w:style w:type="character" w:customStyle="1" w:styleId="bold">
    <w:name w:val="bold"/>
    <w:basedOn w:val="Absatz-Standardschriftart"/>
    <w:rsid w:val="001D1F83"/>
  </w:style>
  <w:style w:type="character" w:styleId="Kommentarzeichen">
    <w:name w:val="annotation reference"/>
    <w:basedOn w:val="Absatz-Standardschriftart"/>
    <w:uiPriority w:val="99"/>
    <w:semiHidden/>
    <w:unhideWhenUsed/>
    <w:rsid w:val="00847C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47C6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47C6F"/>
    <w:rPr>
      <w:rFonts w:ascii="Arial" w:hAnsi="Arial"/>
      <w:kern w:val="1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47C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47C6F"/>
    <w:rPr>
      <w:rFonts w:ascii="Arial" w:hAnsi="Arial"/>
      <w:b/>
      <w:bCs/>
      <w:kern w:val="10"/>
      <w:lang w:eastAsia="en-US"/>
    </w:rPr>
  </w:style>
  <w:style w:type="character" w:styleId="BesuchterLink">
    <w:name w:val="FollowedHyperlink"/>
    <w:basedOn w:val="Absatz-Standardschriftart"/>
    <w:semiHidden/>
    <w:unhideWhenUsed/>
    <w:rsid w:val="008E654C"/>
    <w:rPr>
      <w:color w:val="954F72" w:themeColor="followedHyperlink"/>
      <w:u w:val="single"/>
    </w:rPr>
  </w:style>
  <w:style w:type="paragraph" w:customStyle="1" w:styleId="Text">
    <w:name w:val="Text"/>
    <w:rsid w:val="008E752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B0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4.jpeg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mailto:medien@iwb.ch" TargetMode="Externa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://www.wvlb.a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5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https://www.iwb.ch/Ueber-uns/Newsroom/Bilderdatenbank.html?keyword=lehenmatt&amp;category=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hyperlink" Target="mailto:andreas.appenzeller@adev.ch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wb.ch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wb.ch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wb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FAAEB7468B4E45AEC9498F3E0ED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F5FC0-9BCB-4D0A-A549-ECDF5F4A8841}"/>
      </w:docPartPr>
      <w:docPartBody>
        <w:p w:rsidR="00781BEA" w:rsidRDefault="00781BEA">
          <w:pPr>
            <w:pStyle w:val="04FAAEB7468B4E45AEC9498F3E0ED85B"/>
          </w:pPr>
          <w:r w:rsidRPr="00A8146F">
            <w:rPr>
              <w:rStyle w:val="Platzhaltertext"/>
              <w:b/>
              <w:sz w:val="24"/>
            </w:rPr>
            <w:t>Headline</w:t>
          </w:r>
        </w:p>
      </w:docPartBody>
    </w:docPart>
    <w:docPart>
      <w:docPartPr>
        <w:name w:val="99CBB3452C97462B8865A43BFBA0FB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404D8-395F-473C-A73F-391C8C3CC634}"/>
      </w:docPartPr>
      <w:docPartBody>
        <w:p w:rsidR="00781BEA" w:rsidRDefault="00781BEA">
          <w:pPr>
            <w:pStyle w:val="99CBB3452C97462B8865A43BFBA0FBEC"/>
          </w:pPr>
          <w:r w:rsidRPr="00A8146F">
            <w:rPr>
              <w:rStyle w:val="Platzhaltertext"/>
              <w:b/>
              <w:sz w:val="28"/>
              <w:szCs w:val="28"/>
            </w:rPr>
            <w:t>Titel</w:t>
          </w:r>
        </w:p>
      </w:docPartBody>
    </w:docPart>
    <w:docPart>
      <w:docPartPr>
        <w:name w:val="2ADE6301C61B4B88A76A770E2D7BD1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14D5EA-110C-44A2-8192-5175AA2EB188}"/>
      </w:docPartPr>
      <w:docPartBody>
        <w:p w:rsidR="00781BEA" w:rsidRDefault="00781BEA">
          <w:pPr>
            <w:pStyle w:val="2ADE6301C61B4B88A76A770E2D7BD167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78FA553A8C274362AC534039D4F41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EDF874-0BF0-4816-A75C-222FDCBDEE88}"/>
      </w:docPartPr>
      <w:docPartBody>
        <w:p w:rsidR="00781BEA" w:rsidRDefault="00781BEA">
          <w:pPr>
            <w:pStyle w:val="78FA553A8C274362AC534039D4F41CC6"/>
          </w:pPr>
          <w:r>
            <w:rPr>
              <w:rStyle w:val="Platzhaltertext"/>
            </w:rPr>
            <w:t>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BEA"/>
    <w:rsid w:val="000C17C1"/>
    <w:rsid w:val="000D2634"/>
    <w:rsid w:val="000F3ED9"/>
    <w:rsid w:val="002625B2"/>
    <w:rsid w:val="00297951"/>
    <w:rsid w:val="004065EB"/>
    <w:rsid w:val="004E6573"/>
    <w:rsid w:val="00594853"/>
    <w:rsid w:val="005F2EE5"/>
    <w:rsid w:val="006903A4"/>
    <w:rsid w:val="006C21BA"/>
    <w:rsid w:val="0077245C"/>
    <w:rsid w:val="00781BEA"/>
    <w:rsid w:val="00857892"/>
    <w:rsid w:val="008E30A0"/>
    <w:rsid w:val="008E5FC0"/>
    <w:rsid w:val="00907A7F"/>
    <w:rsid w:val="00937CD2"/>
    <w:rsid w:val="00941E5E"/>
    <w:rsid w:val="00955254"/>
    <w:rsid w:val="00995D9C"/>
    <w:rsid w:val="009A6D0C"/>
    <w:rsid w:val="009C6071"/>
    <w:rsid w:val="00A52EBC"/>
    <w:rsid w:val="00AC5DF1"/>
    <w:rsid w:val="00B03D5F"/>
    <w:rsid w:val="00B05086"/>
    <w:rsid w:val="00B52276"/>
    <w:rsid w:val="00BC664E"/>
    <w:rsid w:val="00BF68BC"/>
    <w:rsid w:val="00CE1D25"/>
    <w:rsid w:val="00DD6A7E"/>
    <w:rsid w:val="00E652AC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876CA6A38C8E47E9A50961BBF1C378DC">
    <w:name w:val="876CA6A38C8E47E9A50961BBF1C378DC"/>
  </w:style>
  <w:style w:type="paragraph" w:customStyle="1" w:styleId="04FAAEB7468B4E45AEC9498F3E0ED85B">
    <w:name w:val="04FAAEB7468B4E45AEC9498F3E0ED85B"/>
  </w:style>
  <w:style w:type="paragraph" w:customStyle="1" w:styleId="493B8ADA14B2401F81482E0C82A13BE8">
    <w:name w:val="493B8ADA14B2401F81482E0C82A13BE8"/>
  </w:style>
  <w:style w:type="paragraph" w:customStyle="1" w:styleId="99CBB3452C97462B8865A43BFBA0FBEC">
    <w:name w:val="99CBB3452C97462B8865A43BFBA0FBEC"/>
  </w:style>
  <w:style w:type="paragraph" w:customStyle="1" w:styleId="473DDA26EDF741D2A1678ECDBEFF2D96">
    <w:name w:val="473DDA26EDF741D2A1678ECDBEFF2D96"/>
  </w:style>
  <w:style w:type="paragraph" w:customStyle="1" w:styleId="5533DA352C05403D8EC2FCE8C232F1F1">
    <w:name w:val="5533DA352C05403D8EC2FCE8C232F1F1"/>
  </w:style>
  <w:style w:type="paragraph" w:customStyle="1" w:styleId="2ADE6301C61B4B88A76A770E2D7BD167">
    <w:name w:val="2ADE6301C61B4B88A76A770E2D7BD167"/>
  </w:style>
  <w:style w:type="paragraph" w:customStyle="1" w:styleId="029D599047E841249C6F05BA10B484EE">
    <w:name w:val="029D599047E841249C6F05BA10B484EE"/>
  </w:style>
  <w:style w:type="paragraph" w:customStyle="1" w:styleId="069A7D00DD79440F8DA3669A8B764D46">
    <w:name w:val="069A7D00DD79440F8DA3669A8B764D46"/>
  </w:style>
  <w:style w:type="paragraph" w:customStyle="1" w:styleId="C5F67CCFD78E42FE9B62A57AB848E40A">
    <w:name w:val="C5F67CCFD78E42FE9B62A57AB848E40A"/>
  </w:style>
  <w:style w:type="paragraph" w:customStyle="1" w:styleId="91916A399EDF438AAA096943BB7D68A3">
    <w:name w:val="91916A399EDF438AAA096943BB7D68A3"/>
  </w:style>
  <w:style w:type="paragraph" w:customStyle="1" w:styleId="78FA553A8C274362AC534039D4F41CC6">
    <w:name w:val="78FA553A8C274362AC534039D4F41CC6"/>
  </w:style>
  <w:style w:type="paragraph" w:customStyle="1" w:styleId="A39B09B8C97941B7A8D63BC7E52A2BF9">
    <w:name w:val="A39B09B8C97941B7A8D63BC7E52A2BF9"/>
  </w:style>
  <w:style w:type="paragraph" w:customStyle="1" w:styleId="03D07661E3814CEBAB2D3CDA119FA062">
    <w:name w:val="03D07661E3814CEBAB2D3CDA119FA0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IWB">
      <a:dk1>
        <a:sysClr val="windowText" lastClr="000000"/>
      </a:dk1>
      <a:lt1>
        <a:sysClr val="window" lastClr="FFFFFF"/>
      </a:lt1>
      <a:dk2>
        <a:srgbClr val="0C0C0C"/>
      </a:dk2>
      <a:lt2>
        <a:srgbClr val="FFFFFF"/>
      </a:lt2>
      <a:accent1>
        <a:srgbClr val="002A6F"/>
      </a:accent1>
      <a:accent2>
        <a:srgbClr val="009EE0"/>
      </a:accent2>
      <a:accent3>
        <a:srgbClr val="00D3F1"/>
      </a:accent3>
      <a:accent4>
        <a:srgbClr val="929395"/>
      </a:accent4>
      <a:accent5>
        <a:srgbClr val="B1C800"/>
      </a:accent5>
      <a:accent6>
        <a:srgbClr val="E0E900"/>
      </a:accent6>
      <a:hlink>
        <a:srgbClr val="055FC1"/>
      </a:hlink>
      <a:folHlink>
        <a:srgbClr val="954F72"/>
      </a:folHlink>
    </a:clrScheme>
    <a:fontScheme name="IW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  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1C5BC04442204DBB491F01DF699671" ma:contentTypeVersion="10" ma:contentTypeDescription="Ein neues Dokument erstellen." ma:contentTypeScope="" ma:versionID="3f649f35a0d71fee72b84ea2af0b9a3b">
  <xsd:schema xmlns:xsd="http://www.w3.org/2001/XMLSchema" xmlns:xs="http://www.w3.org/2001/XMLSchema" xmlns:p="http://schemas.microsoft.com/office/2006/metadata/properties" xmlns:ns2="ccf85006-d201-4d66-bc6f-1531e424dea7" xmlns:ns3="25f632f7-c087-4d7a-bf6c-ce69b73e82a0" targetNamespace="http://schemas.microsoft.com/office/2006/metadata/properties" ma:root="true" ma:fieldsID="2970d72cecf8c97253011edb4e6f0c9a" ns2:_="" ns3:_="">
    <xsd:import namespace="ccf85006-d201-4d66-bc6f-1531e424dea7"/>
    <xsd:import namespace="25f632f7-c087-4d7a-bf6c-ce69b73e8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85006-d201-4d66-bc6f-1531e424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632f7-c087-4d7a-bf6c-ce69b73e82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7D8A8F-08BE-44AA-A2E3-678DDAA2F695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25f632f7-c087-4d7a-bf6c-ce69b73e82a0"/>
    <ds:schemaRef ds:uri="http://purl.org/dc/elements/1.1/"/>
    <ds:schemaRef ds:uri="http://schemas.openxmlformats.org/package/2006/metadata/core-properties"/>
    <ds:schemaRef ds:uri="ccf85006-d201-4d66-bc6f-1531e424dea7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54B4BC9-C060-4AE3-BDFB-314B795B7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85006-d201-4d66-bc6f-1531e424dea7"/>
    <ds:schemaRef ds:uri="25f632f7-c087-4d7a-bf6c-ce69b73e8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52720D-5BEF-495E-BF77-792E6188CED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E27E9D-E590-45A4-BCDC-13E11FB0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2884</Characters>
  <Application>Microsoft Office Word</Application>
  <DocSecurity>4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Memo</vt:lpstr>
    </vt:vector>
  </TitlesOfParts>
  <Company>Industrielle Werke Basel</Company>
  <LinksUpToDate>false</LinksUpToDate>
  <CharactersWithSpaces>3286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Rummer Erik</dc:creator>
  <cp:lastModifiedBy>Torres Brunella</cp:lastModifiedBy>
  <cp:revision>2</cp:revision>
  <cp:lastPrinted>2020-06-23T06:16:00Z</cp:lastPrinted>
  <dcterms:created xsi:type="dcterms:W3CDTF">2021-03-22T15:11:00Z</dcterms:created>
  <dcterms:modified xsi:type="dcterms:W3CDTF">2021-03-22T15:11:00Z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Subject">
    <vt:lpwstr/>
  </property>
  <property fmtid="{D5CDD505-2E9C-101B-9397-08002B2CF9AE}" pid="3" name="Contactperson.Name">
    <vt:lpwstr/>
  </property>
  <property fmtid="{D5CDD505-2E9C-101B-9397-08002B2CF9AE}" pid="4" name="Contactperson.EMail">
    <vt:lpwstr/>
  </property>
  <property fmtid="{D5CDD505-2E9C-101B-9397-08002B2CF9AE}" pid="5" name="Contactperson.Function">
    <vt:lpwstr/>
  </property>
  <property fmtid="{D5CDD505-2E9C-101B-9397-08002B2CF9AE}" pid="6" name="Doc.Page">
    <vt:lpwstr/>
  </property>
  <property fmtid="{D5CDD505-2E9C-101B-9397-08002B2CF9AE}" pid="7" name="Signature1.Name">
    <vt:lpwstr/>
  </property>
  <property fmtid="{D5CDD505-2E9C-101B-9397-08002B2CF9AE}" pid="8" name="Signature1.Function">
    <vt:lpwstr/>
  </property>
  <property fmtid="{D5CDD505-2E9C-101B-9397-08002B2CF9AE}" pid="9" name="Doc.Text">
    <vt:lpwstr/>
  </property>
  <property fmtid="{D5CDD505-2E9C-101B-9397-08002B2CF9AE}" pid="10" name="Toolbar.Email">
    <vt:lpwstr>Toolbar.Email</vt:lpwstr>
  </property>
  <property fmtid="{D5CDD505-2E9C-101B-9397-08002B2CF9AE}" pid="11" name="Doc.Date">
    <vt:lpwstr/>
  </property>
  <property fmtid="{D5CDD505-2E9C-101B-9397-08002B2CF9AE}" pid="12" name="Doc.Document">
    <vt:lpwstr/>
  </property>
  <property fmtid="{D5CDD505-2E9C-101B-9397-08002B2CF9AE}" pid="13" name="Signature2.Name">
    <vt:lpwstr/>
  </property>
  <property fmtid="{D5CDD505-2E9C-101B-9397-08002B2CF9AE}" pid="14" name="Signature2.Function">
    <vt:lpwstr/>
  </property>
  <property fmtid="{D5CDD505-2E9C-101B-9397-08002B2CF9AE}" pid="15" name="OutputStatus">
    <vt:lpwstr>OutputStatus</vt:lpwstr>
  </property>
  <property fmtid="{D5CDD505-2E9C-101B-9397-08002B2CF9AE}" pid="16" name="BM_Subject">
    <vt:lpwstr/>
  </property>
  <property fmtid="{D5CDD505-2E9C-101B-9397-08002B2CF9AE}" pid="17" name="Doc.Letter">
    <vt:lpwstr/>
  </property>
  <property fmtid="{D5CDD505-2E9C-101B-9397-08002B2CF9AE}" pid="18" name="Doc.Regarding">
    <vt:lpwstr/>
  </property>
  <property fmtid="{D5CDD505-2E9C-101B-9397-08002B2CF9AE}" pid="19" name="Contactperson.Direct Phone">
    <vt:lpwstr/>
  </property>
  <property fmtid="{D5CDD505-2E9C-101B-9397-08002B2CF9AE}" pid="20" name="Contactperson.Direct Fax">
    <vt:lpwstr/>
  </property>
  <property fmtid="{D5CDD505-2E9C-101B-9397-08002B2CF9AE}" pid="21" name="Contactperson.DirectPhone">
    <vt:lpwstr/>
  </property>
  <property fmtid="{D5CDD505-2E9C-101B-9397-08002B2CF9AE}" pid="22" name="Author.Name">
    <vt:lpwstr/>
  </property>
  <property fmtid="{D5CDD505-2E9C-101B-9397-08002B2CF9AE}" pid="23" name="Doc.Facsimile">
    <vt:lpwstr/>
  </property>
  <property fmtid="{D5CDD505-2E9C-101B-9397-08002B2CF9AE}" pid="24" name="Outputprofile.External.Copy">
    <vt:lpwstr/>
  </property>
  <property fmtid="{D5CDD505-2E9C-101B-9397-08002B2CF9AE}" pid="25" name="Outputprofile.External.Draft">
    <vt:lpwstr/>
  </property>
  <property fmtid="{D5CDD505-2E9C-101B-9397-08002B2CF9AE}" pid="26" name="Outputprofile.Internal.Copy">
    <vt:lpwstr/>
  </property>
  <property fmtid="{D5CDD505-2E9C-101B-9397-08002B2CF9AE}" pid="27" name="Outputprofile.Internal.Draft">
    <vt:lpwstr/>
  </property>
  <property fmtid="{D5CDD505-2E9C-101B-9397-08002B2CF9AE}" pid="28" name="Outputprofile.Internal.Original">
    <vt:lpwstr/>
  </property>
  <property fmtid="{D5CDD505-2E9C-101B-9397-08002B2CF9AE}" pid="29" name="Unbenannt">
    <vt:lpwstr/>
  </property>
  <property fmtid="{D5CDD505-2E9C-101B-9397-08002B2CF9AE}" pid="30" name="Organisation.City">
    <vt:lpwstr/>
  </property>
  <property fmtid="{D5CDD505-2E9C-101B-9397-08002B2CF9AE}" pid="31" name="Organisation.Footer1">
    <vt:lpwstr/>
  </property>
  <property fmtid="{D5CDD505-2E9C-101B-9397-08002B2CF9AE}" pid="32" name="Organisation.Footer2">
    <vt:lpwstr/>
  </property>
  <property fmtid="{D5CDD505-2E9C-101B-9397-08002B2CF9AE}" pid="33" name="Organisation.Footer3">
    <vt:lpwstr/>
  </property>
  <property fmtid="{D5CDD505-2E9C-101B-9397-08002B2CF9AE}" pid="34" name="Organisation.Footer4">
    <vt:lpwstr/>
  </property>
  <property fmtid="{D5CDD505-2E9C-101B-9397-08002B2CF9AE}" pid="35" name="Organisation.Fax">
    <vt:lpwstr/>
  </property>
  <property fmtid="{D5CDD505-2E9C-101B-9397-08002B2CF9AE}" pid="36" name="Contactperson.DirectFax">
    <vt:lpwstr/>
  </property>
  <property fmtid="{D5CDD505-2E9C-101B-9397-08002B2CF9AE}" pid="37" name="Author.Initials">
    <vt:lpwstr/>
  </property>
  <property fmtid="{D5CDD505-2E9C-101B-9397-08002B2CF9AE}" pid="38" name="Organisation.Country">
    <vt:lpwstr/>
  </property>
  <property fmtid="{D5CDD505-2E9C-101B-9397-08002B2CF9AE}" pid="39" name="Organisation.Organisation">
    <vt:lpwstr/>
  </property>
  <property fmtid="{D5CDD505-2E9C-101B-9397-08002B2CF9AE}" pid="40" name="Organisation.Address1">
    <vt:lpwstr/>
  </property>
  <property fmtid="{D5CDD505-2E9C-101B-9397-08002B2CF9AE}" pid="41" name="Organisation.Address2">
    <vt:lpwstr/>
  </property>
  <property fmtid="{D5CDD505-2E9C-101B-9397-08002B2CF9AE}" pid="42" name="Organisation.Address3">
    <vt:lpwstr/>
  </property>
  <property fmtid="{D5CDD505-2E9C-101B-9397-08002B2CF9AE}" pid="43" name="Organisation.Address4">
    <vt:lpwstr/>
  </property>
  <property fmtid="{D5CDD505-2E9C-101B-9397-08002B2CF9AE}" pid="44" name="Organisation.Address5">
    <vt:lpwstr/>
  </property>
  <property fmtid="{D5CDD505-2E9C-101B-9397-08002B2CF9AE}" pid="45" name="Organisation.Address6">
    <vt:lpwstr/>
  </property>
  <property fmtid="{D5CDD505-2E9C-101B-9397-08002B2CF9AE}" pid="46" name="Organisation.Department">
    <vt:lpwstr/>
  </property>
  <property fmtid="{D5CDD505-2E9C-101B-9397-08002B2CF9AE}" pid="47" name="Organisation.Telefon">
    <vt:lpwstr/>
  </property>
  <property fmtid="{D5CDD505-2E9C-101B-9397-08002B2CF9AE}" pid="48" name="Doc.Telephone">
    <vt:lpwstr/>
  </property>
  <property fmtid="{D5CDD505-2E9C-101B-9397-08002B2CF9AE}" pid="49" name="Recipient.EMail">
    <vt:lpwstr/>
  </property>
  <property fmtid="{D5CDD505-2E9C-101B-9397-08002B2CF9AE}" pid="50" name="ContentTypeId">
    <vt:lpwstr>0x010100121C5BC04442204DBB491F01DF699671</vt:lpwstr>
  </property>
  <property fmtid="{D5CDD505-2E9C-101B-9397-08002B2CF9AE}" pid="51" name="IWBThemes">
    <vt:lpwstr/>
  </property>
  <property fmtid="{D5CDD505-2E9C-101B-9397-08002B2CF9AE}" pid="52" name="IWBCompany">
    <vt:lpwstr>4;#IWB Industrielle Werke Basel|c5b5abb3-78b2-4397-b60f-38a7616899f6</vt:lpwstr>
  </property>
  <property fmtid="{D5CDD505-2E9C-101B-9397-08002B2CF9AE}" pid="53" name="IWBSubject">
    <vt:lpwstr>8;#Dienstleistungen|b57bd8ca-01a8-47be-9d66-d363bc91723a</vt:lpwstr>
  </property>
  <property fmtid="{D5CDD505-2E9C-101B-9397-08002B2CF9AE}" pid="54" name="IWBProcesses">
    <vt:lpwstr>11;#M3.2 Operative Unternehmens-kommunikation|4d87b73b-b3ad-4b16-af6d-5685095ad638</vt:lpwstr>
  </property>
  <property fmtid="{D5CDD505-2E9C-101B-9397-08002B2CF9AE}" pid="55" name="IWBOrganizationalUnit">
    <vt:lpwstr>2;#MKP|51b9d038-859c-466b-85fe-93a70f280cbd</vt:lpwstr>
  </property>
  <property fmtid="{D5CDD505-2E9C-101B-9397-08002B2CF9AE}" pid="56" name="IWBStrategicalBusinessSegment">
    <vt:lpwstr>1;#Management- und Supportfunktionen|400a53ee-ad76-46d5-81a1-9b9ea8a2e005</vt:lpwstr>
  </property>
  <property fmtid="{D5CDD505-2E9C-101B-9397-08002B2CF9AE}" pid="57" name="IWBLocation">
    <vt:lpwstr/>
  </property>
</Properties>
</file>